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7F" w:rsidRDefault="00AD487F" w:rsidP="00AD487F">
      <w:pPr>
        <w:tabs>
          <w:tab w:val="left" w:pos="6463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222461">
        <w:rPr>
          <w:rFonts w:ascii="Times New Roman" w:hAnsi="Times New Roman" w:cs="Times New Roman"/>
          <w:sz w:val="24"/>
          <w:szCs w:val="24"/>
        </w:rPr>
        <w:t>Załącznik nr 2</w:t>
      </w:r>
    </w:p>
    <w:p w:rsidR="00AD487F" w:rsidRDefault="00AD487F" w:rsidP="00AD487F">
      <w:pPr>
        <w:tabs>
          <w:tab w:val="left" w:pos="6463"/>
        </w:tabs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Wójta Gminy Wolanów</w:t>
      </w:r>
    </w:p>
    <w:p w:rsidR="00AD487F" w:rsidRDefault="000A7394" w:rsidP="00AD487F">
      <w:pPr>
        <w:tabs>
          <w:tab w:val="left" w:pos="5207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Nr 19/2015 z dnia 16 lutego 2015</w:t>
      </w:r>
      <w:r w:rsidR="00AD487F">
        <w:rPr>
          <w:rFonts w:ascii="Times New Roman" w:hAnsi="Times New Roman" w:cs="Times New Roman"/>
          <w:sz w:val="24"/>
          <w:szCs w:val="24"/>
        </w:rPr>
        <w:t>r.</w:t>
      </w:r>
    </w:p>
    <w:p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0A7394">
        <w:rPr>
          <w:rFonts w:ascii="Times New Roman" w:hAnsi="Times New Roman" w:cs="Times New Roman"/>
          <w:b/>
          <w:sz w:val="24"/>
          <w:szCs w:val="24"/>
        </w:rPr>
        <w:t xml:space="preserve"> na 2015r.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0A7394">
        <w:rPr>
          <w:rFonts w:ascii="Times New Roman" w:hAnsi="Times New Roman" w:cs="Times New Roman"/>
          <w:sz w:val="24"/>
          <w:szCs w:val="24"/>
        </w:rPr>
        <w:t>19 lutego 2015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A7394">
        <w:rPr>
          <w:rFonts w:ascii="Times New Roman" w:hAnsi="Times New Roman" w:cs="Times New Roman"/>
          <w:sz w:val="24"/>
          <w:szCs w:val="24"/>
        </w:rPr>
        <w:t>11 marca 2015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0A7394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…………………………….2015</w:t>
      </w:r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74" w:rsidRDefault="00276B74" w:rsidP="00DD2983">
      <w:pPr>
        <w:spacing w:after="0" w:line="240" w:lineRule="auto"/>
      </w:pPr>
      <w:r>
        <w:separator/>
      </w:r>
    </w:p>
  </w:endnote>
  <w:endnote w:type="continuationSeparator" w:id="1">
    <w:p w:rsidR="00276B74" w:rsidRDefault="00276B74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74" w:rsidRDefault="00276B74" w:rsidP="00DD2983">
      <w:pPr>
        <w:spacing w:after="0" w:line="240" w:lineRule="auto"/>
      </w:pPr>
      <w:r>
        <w:separator/>
      </w:r>
    </w:p>
  </w:footnote>
  <w:footnote w:type="continuationSeparator" w:id="1">
    <w:p w:rsidR="00276B74" w:rsidRDefault="00276B74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983"/>
    <w:rsid w:val="00050393"/>
    <w:rsid w:val="0007535F"/>
    <w:rsid w:val="000A7394"/>
    <w:rsid w:val="00222461"/>
    <w:rsid w:val="00276B74"/>
    <w:rsid w:val="00452F61"/>
    <w:rsid w:val="00472DB1"/>
    <w:rsid w:val="00541959"/>
    <w:rsid w:val="0056375F"/>
    <w:rsid w:val="005644E4"/>
    <w:rsid w:val="006B24B5"/>
    <w:rsid w:val="006D5151"/>
    <w:rsid w:val="0084226B"/>
    <w:rsid w:val="00A34C4A"/>
    <w:rsid w:val="00AD487F"/>
    <w:rsid w:val="00B2327E"/>
    <w:rsid w:val="00C414E9"/>
    <w:rsid w:val="00C70A93"/>
    <w:rsid w:val="00D47739"/>
    <w:rsid w:val="00DD2983"/>
    <w:rsid w:val="00E41DB9"/>
    <w:rsid w:val="00E84137"/>
    <w:rsid w:val="00F7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2015-02-18T13:06:00Z</cp:lastPrinted>
  <dcterms:created xsi:type="dcterms:W3CDTF">2014-02-20T10:27:00Z</dcterms:created>
  <dcterms:modified xsi:type="dcterms:W3CDTF">2015-02-18T13:06:00Z</dcterms:modified>
</cp:coreProperties>
</file>