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0593E" w14:textId="2BDCCB81" w:rsidR="00D725F2" w:rsidRPr="00D725F2" w:rsidRDefault="00D725F2">
      <w:pPr>
        <w:rPr>
          <w:sz w:val="24"/>
          <w:szCs w:val="24"/>
        </w:rPr>
      </w:pPr>
      <w:r w:rsidRPr="00D725F2">
        <w:rPr>
          <w:sz w:val="24"/>
          <w:szCs w:val="24"/>
        </w:rPr>
        <w:t>Załącznik nr 1 do wniosku o zwrot podatku akcyzowego zawartego w cenie oleju napędowego wykorzystywanego do produkcji rolnej na rok 202</w:t>
      </w:r>
      <w:r w:rsidR="00A45717">
        <w:rPr>
          <w:sz w:val="24"/>
          <w:szCs w:val="24"/>
        </w:rPr>
        <w:t>3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4476"/>
        <w:gridCol w:w="2524"/>
        <w:gridCol w:w="1541"/>
      </w:tblGrid>
      <w:tr w:rsidR="00D725F2" w14:paraId="59806EE5" w14:textId="77777777" w:rsidTr="00D725F2">
        <w:tc>
          <w:tcPr>
            <w:tcW w:w="421" w:type="dxa"/>
          </w:tcPr>
          <w:p w14:paraId="6C89E116" w14:textId="233D7388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008CFD5C" w14:textId="36585512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Nr faktury</w:t>
            </w:r>
          </w:p>
        </w:tc>
        <w:tc>
          <w:tcPr>
            <w:tcW w:w="2551" w:type="dxa"/>
          </w:tcPr>
          <w:p w14:paraId="3BE06958" w14:textId="5424F872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faktury</w:t>
            </w:r>
          </w:p>
        </w:tc>
        <w:tc>
          <w:tcPr>
            <w:tcW w:w="1554" w:type="dxa"/>
          </w:tcPr>
          <w:p w14:paraId="2B363448" w14:textId="7A620615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litrów</w:t>
            </w:r>
          </w:p>
        </w:tc>
      </w:tr>
      <w:tr w:rsidR="00D725F2" w14:paraId="0DB9926D" w14:textId="77777777" w:rsidTr="00D725F2">
        <w:trPr>
          <w:trHeight w:val="469"/>
        </w:trPr>
        <w:tc>
          <w:tcPr>
            <w:tcW w:w="421" w:type="dxa"/>
          </w:tcPr>
          <w:p w14:paraId="2F2B1EA2" w14:textId="45BBDAD0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244305B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A3F27A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3E11A45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FA8A671" w14:textId="77777777" w:rsidTr="00D725F2">
        <w:trPr>
          <w:trHeight w:val="404"/>
        </w:trPr>
        <w:tc>
          <w:tcPr>
            <w:tcW w:w="421" w:type="dxa"/>
          </w:tcPr>
          <w:p w14:paraId="23330C68" w14:textId="6FA32B7E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86FBD1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B5BD8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43490EC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D6F199F" w14:textId="77777777" w:rsidTr="00D725F2">
        <w:trPr>
          <w:trHeight w:val="410"/>
        </w:trPr>
        <w:tc>
          <w:tcPr>
            <w:tcW w:w="421" w:type="dxa"/>
          </w:tcPr>
          <w:p w14:paraId="14062ECC" w14:textId="64733AC8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4C3DF13F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5CCD0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631BEB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4C4F090" w14:textId="77777777" w:rsidTr="00D725F2">
        <w:trPr>
          <w:trHeight w:val="415"/>
        </w:trPr>
        <w:tc>
          <w:tcPr>
            <w:tcW w:w="421" w:type="dxa"/>
          </w:tcPr>
          <w:p w14:paraId="0A36D51D" w14:textId="10A80E50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749A5FA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5534C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CD6BAB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4E36393" w14:textId="77777777" w:rsidTr="00D725F2">
        <w:trPr>
          <w:trHeight w:val="422"/>
        </w:trPr>
        <w:tc>
          <w:tcPr>
            <w:tcW w:w="421" w:type="dxa"/>
          </w:tcPr>
          <w:p w14:paraId="424DC377" w14:textId="36E9BDA4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3C508F8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99E61EA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C1F393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1A21B79" w14:textId="77777777" w:rsidTr="00D725F2">
        <w:trPr>
          <w:trHeight w:val="414"/>
        </w:trPr>
        <w:tc>
          <w:tcPr>
            <w:tcW w:w="421" w:type="dxa"/>
          </w:tcPr>
          <w:p w14:paraId="026FE1C3" w14:textId="346B15A4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1934A3C6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37BA3A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942C59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2369ABE" w14:textId="77777777" w:rsidTr="00D725F2">
        <w:trPr>
          <w:trHeight w:val="419"/>
        </w:trPr>
        <w:tc>
          <w:tcPr>
            <w:tcW w:w="421" w:type="dxa"/>
          </w:tcPr>
          <w:p w14:paraId="2304DBF5" w14:textId="6860C611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0C77082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811C0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1C5004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C5B637F" w14:textId="77777777" w:rsidTr="00D725F2">
        <w:trPr>
          <w:trHeight w:val="419"/>
        </w:trPr>
        <w:tc>
          <w:tcPr>
            <w:tcW w:w="421" w:type="dxa"/>
          </w:tcPr>
          <w:p w14:paraId="658E8EAE" w14:textId="0EECE7FB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29048F1D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F3269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11BA37A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54D5E6D" w14:textId="77777777" w:rsidTr="00D725F2">
        <w:trPr>
          <w:trHeight w:val="419"/>
        </w:trPr>
        <w:tc>
          <w:tcPr>
            <w:tcW w:w="421" w:type="dxa"/>
          </w:tcPr>
          <w:p w14:paraId="39E55C3C" w14:textId="7C58203A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2F102F2F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EED93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80F12B4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2C5B5B5" w14:textId="77777777" w:rsidTr="00D725F2">
        <w:trPr>
          <w:trHeight w:val="419"/>
        </w:trPr>
        <w:tc>
          <w:tcPr>
            <w:tcW w:w="421" w:type="dxa"/>
          </w:tcPr>
          <w:p w14:paraId="05F0C722" w14:textId="63CC06A4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0114157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88D70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EAD8B4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7D7A3D7" w14:textId="77777777" w:rsidTr="00D725F2">
        <w:trPr>
          <w:trHeight w:val="419"/>
        </w:trPr>
        <w:tc>
          <w:tcPr>
            <w:tcW w:w="421" w:type="dxa"/>
          </w:tcPr>
          <w:p w14:paraId="50A73142" w14:textId="590F098C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3919947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6214E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EC933DE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6E7C840" w14:textId="77777777" w:rsidTr="00D725F2">
        <w:trPr>
          <w:trHeight w:val="419"/>
        </w:trPr>
        <w:tc>
          <w:tcPr>
            <w:tcW w:w="421" w:type="dxa"/>
          </w:tcPr>
          <w:p w14:paraId="3CB435C9" w14:textId="15E5B78B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68803E0D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D9775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3C4907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E7DFCBA" w14:textId="77777777" w:rsidTr="00D725F2">
        <w:trPr>
          <w:trHeight w:val="419"/>
        </w:trPr>
        <w:tc>
          <w:tcPr>
            <w:tcW w:w="421" w:type="dxa"/>
          </w:tcPr>
          <w:p w14:paraId="6D4F0C76" w14:textId="18F490F6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14:paraId="0C9DEFB9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2025291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E264DA8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2F6F7F6" w14:textId="77777777" w:rsidTr="00D725F2">
        <w:trPr>
          <w:trHeight w:val="419"/>
        </w:trPr>
        <w:tc>
          <w:tcPr>
            <w:tcW w:w="421" w:type="dxa"/>
          </w:tcPr>
          <w:p w14:paraId="17B4A076" w14:textId="6160B152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14:paraId="077C8E69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7006D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4C2745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BF29785" w14:textId="77777777" w:rsidTr="00D725F2">
        <w:trPr>
          <w:trHeight w:val="419"/>
        </w:trPr>
        <w:tc>
          <w:tcPr>
            <w:tcW w:w="421" w:type="dxa"/>
          </w:tcPr>
          <w:p w14:paraId="02F85A97" w14:textId="2A764359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14:paraId="0CB8151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0E031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98DA10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AD94680" w14:textId="77777777" w:rsidTr="00D725F2">
        <w:trPr>
          <w:trHeight w:val="419"/>
        </w:trPr>
        <w:tc>
          <w:tcPr>
            <w:tcW w:w="421" w:type="dxa"/>
          </w:tcPr>
          <w:p w14:paraId="231D17BF" w14:textId="1E4C24AD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14:paraId="2E24B2E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EF604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A4DEF1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3C99D314" w14:textId="77777777" w:rsidTr="00D725F2">
        <w:trPr>
          <w:trHeight w:val="419"/>
        </w:trPr>
        <w:tc>
          <w:tcPr>
            <w:tcW w:w="421" w:type="dxa"/>
          </w:tcPr>
          <w:p w14:paraId="018C5947" w14:textId="13952320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0049A42E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2C32B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EA21F5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764D1D7" w14:textId="77777777" w:rsidTr="00D725F2">
        <w:trPr>
          <w:trHeight w:val="419"/>
        </w:trPr>
        <w:tc>
          <w:tcPr>
            <w:tcW w:w="421" w:type="dxa"/>
          </w:tcPr>
          <w:p w14:paraId="097CD6E1" w14:textId="37BA9E8D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14:paraId="154C1D7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12A8F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AE89338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CEBB274" w14:textId="77777777" w:rsidTr="00D725F2">
        <w:trPr>
          <w:trHeight w:val="419"/>
        </w:trPr>
        <w:tc>
          <w:tcPr>
            <w:tcW w:w="421" w:type="dxa"/>
          </w:tcPr>
          <w:p w14:paraId="2BF0796C" w14:textId="676D37B6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14:paraId="436EF56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C87F9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0D3157A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320B1FF6" w14:textId="77777777" w:rsidTr="00D725F2">
        <w:trPr>
          <w:trHeight w:val="419"/>
        </w:trPr>
        <w:tc>
          <w:tcPr>
            <w:tcW w:w="421" w:type="dxa"/>
          </w:tcPr>
          <w:p w14:paraId="14BB8CD5" w14:textId="1D8D459A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14:paraId="7A167D19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CA315A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6D41A8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80D7333" w14:textId="77777777" w:rsidTr="00D725F2">
        <w:trPr>
          <w:trHeight w:val="419"/>
        </w:trPr>
        <w:tc>
          <w:tcPr>
            <w:tcW w:w="421" w:type="dxa"/>
          </w:tcPr>
          <w:p w14:paraId="43DF9DF6" w14:textId="27687B6F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14:paraId="74BBB9C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D24E0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F0904E3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5FD4511" w14:textId="77777777" w:rsidTr="00D725F2">
        <w:trPr>
          <w:trHeight w:val="419"/>
        </w:trPr>
        <w:tc>
          <w:tcPr>
            <w:tcW w:w="421" w:type="dxa"/>
          </w:tcPr>
          <w:p w14:paraId="5DC4D9E1" w14:textId="1F115A9D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63E77B7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79095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868C293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7B87344" w14:textId="77777777" w:rsidTr="00D725F2">
        <w:trPr>
          <w:trHeight w:val="419"/>
        </w:trPr>
        <w:tc>
          <w:tcPr>
            <w:tcW w:w="421" w:type="dxa"/>
          </w:tcPr>
          <w:p w14:paraId="25F98045" w14:textId="78B0C019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14:paraId="6FBA8E96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FD012F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F23491C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3928229B" w14:textId="77777777" w:rsidTr="00D725F2">
        <w:trPr>
          <w:trHeight w:val="419"/>
        </w:trPr>
        <w:tc>
          <w:tcPr>
            <w:tcW w:w="421" w:type="dxa"/>
          </w:tcPr>
          <w:p w14:paraId="3A2CA6ED" w14:textId="3133AB77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14:paraId="5E0CA44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07B50D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0B98B78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14C9F02" w14:textId="77777777" w:rsidTr="00D725F2">
        <w:trPr>
          <w:trHeight w:val="419"/>
        </w:trPr>
        <w:tc>
          <w:tcPr>
            <w:tcW w:w="421" w:type="dxa"/>
          </w:tcPr>
          <w:p w14:paraId="6681D6FB" w14:textId="0BE2380F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14:paraId="1E21507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18098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8320091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D910BAF" w14:textId="77777777" w:rsidTr="00D725F2">
        <w:trPr>
          <w:trHeight w:val="419"/>
        </w:trPr>
        <w:tc>
          <w:tcPr>
            <w:tcW w:w="421" w:type="dxa"/>
          </w:tcPr>
          <w:p w14:paraId="2BF6FA1C" w14:textId="2CF94638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14:paraId="3CE5DEC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99FA97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D35372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94601D4" w14:textId="77777777" w:rsidTr="00D725F2">
        <w:trPr>
          <w:trHeight w:val="419"/>
        </w:trPr>
        <w:tc>
          <w:tcPr>
            <w:tcW w:w="421" w:type="dxa"/>
          </w:tcPr>
          <w:p w14:paraId="2D99E671" w14:textId="6AA60262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14:paraId="042A40A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FE80E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5A4405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1C21005" w14:textId="77777777" w:rsidTr="00D725F2">
        <w:trPr>
          <w:trHeight w:val="419"/>
        </w:trPr>
        <w:tc>
          <w:tcPr>
            <w:tcW w:w="421" w:type="dxa"/>
          </w:tcPr>
          <w:p w14:paraId="5A11D044" w14:textId="21544034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14:paraId="786F978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159D57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441F789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4F99458" w14:textId="77777777" w:rsidTr="00D725F2">
        <w:trPr>
          <w:trHeight w:val="419"/>
        </w:trPr>
        <w:tc>
          <w:tcPr>
            <w:tcW w:w="421" w:type="dxa"/>
          </w:tcPr>
          <w:p w14:paraId="55FF1938" w14:textId="3BEE0A0C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14:paraId="36775967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BAD990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D3E4B3" w14:textId="77777777" w:rsidR="00D725F2" w:rsidRDefault="00D725F2">
            <w:pPr>
              <w:rPr>
                <w:sz w:val="24"/>
                <w:szCs w:val="24"/>
              </w:rPr>
            </w:pPr>
          </w:p>
        </w:tc>
      </w:tr>
    </w:tbl>
    <w:p w14:paraId="11E4EBE3" w14:textId="6D26280A" w:rsidR="00204500" w:rsidRPr="00D725F2" w:rsidRDefault="00204500">
      <w:pPr>
        <w:rPr>
          <w:sz w:val="24"/>
          <w:szCs w:val="24"/>
        </w:rPr>
      </w:pPr>
    </w:p>
    <w:sectPr w:rsidR="00204500" w:rsidRPr="00D7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F2"/>
    <w:rsid w:val="00204500"/>
    <w:rsid w:val="003A734A"/>
    <w:rsid w:val="007E0A8D"/>
    <w:rsid w:val="00A45717"/>
    <w:rsid w:val="00D7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580"/>
  <w15:chartTrackingRefBased/>
  <w15:docId w15:val="{92795E30-1797-4A55-8763-0D5FF5B8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Ruszczyk</dc:creator>
  <cp:keywords/>
  <dc:description/>
  <cp:lastModifiedBy>BC1</cp:lastModifiedBy>
  <cp:revision>4</cp:revision>
  <cp:lastPrinted>2023-01-05T09:49:00Z</cp:lastPrinted>
  <dcterms:created xsi:type="dcterms:W3CDTF">2022-08-22T10:54:00Z</dcterms:created>
  <dcterms:modified xsi:type="dcterms:W3CDTF">2023-01-05T09:50:00Z</dcterms:modified>
</cp:coreProperties>
</file>