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5E9CB" w14:textId="77777777" w:rsidR="00557BA3" w:rsidRDefault="00557BA3" w:rsidP="00916B8E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124815B9" w14:textId="6DF4F347" w:rsidR="00916B8E" w:rsidRPr="00F635A0" w:rsidRDefault="00916B8E" w:rsidP="00916B8E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>……………………………………………</w:t>
      </w:r>
    </w:p>
    <w:p w14:paraId="09757645" w14:textId="35CD0480" w:rsidR="00916B8E" w:rsidRPr="00F635A0" w:rsidRDefault="00916B8E" w:rsidP="00916B8E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 xml:space="preserve">     (pieczęć Urzędu Gminy)</w:t>
      </w:r>
    </w:p>
    <w:p w14:paraId="4D05ACF0" w14:textId="77777777" w:rsidR="00EF0042" w:rsidRPr="00F635A0" w:rsidRDefault="00EF0042" w:rsidP="00FA09B1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67A686CB" w14:textId="696CADCB" w:rsidR="00916B8E" w:rsidRPr="00F635A0" w:rsidRDefault="002E2D58" w:rsidP="00A81BD2">
      <w:pPr>
        <w:spacing w:after="0" w:line="240" w:lineRule="auto"/>
        <w:jc w:val="center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b/>
          <w:bCs/>
          <w:color w:val="000000" w:themeColor="text1"/>
          <w:sz w:val="21"/>
          <w:szCs w:val="21"/>
        </w:rPr>
        <w:t>ZGŁOSZENIE</w:t>
      </w:r>
      <w:r w:rsidR="00A81BD2" w:rsidRPr="00F635A0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</w:t>
      </w:r>
      <w:r w:rsidRPr="00F635A0">
        <w:rPr>
          <w:rFonts w:ascii="Arial" w:hAnsi="Arial" w:cs="Arial"/>
          <w:b/>
          <w:bCs/>
          <w:color w:val="000000" w:themeColor="text1"/>
          <w:sz w:val="21"/>
          <w:szCs w:val="21"/>
        </w:rPr>
        <w:t>D</w:t>
      </w:r>
      <w:r w:rsidR="00A81BD2" w:rsidRPr="00F635A0">
        <w:rPr>
          <w:rFonts w:ascii="Arial" w:hAnsi="Arial" w:cs="Arial"/>
          <w:b/>
          <w:bCs/>
          <w:color w:val="000000" w:themeColor="text1"/>
          <w:sz w:val="21"/>
          <w:szCs w:val="21"/>
        </w:rPr>
        <w:t>O UDZIAŁ</w:t>
      </w:r>
      <w:r w:rsidR="000C1CC0">
        <w:rPr>
          <w:rFonts w:ascii="Arial" w:hAnsi="Arial" w:cs="Arial"/>
          <w:b/>
          <w:bCs/>
          <w:color w:val="000000" w:themeColor="text1"/>
          <w:sz w:val="21"/>
          <w:szCs w:val="21"/>
        </w:rPr>
        <w:t>U</w:t>
      </w:r>
      <w:r w:rsidR="00A81BD2" w:rsidRPr="00F635A0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W PROGRAMIE  STERYLIZACJI I KASTRACJI PSÓW I KOTÓW, NALEŻĄCYCH DO MIESZKAŃCÓW Z TERENU GMINY WOLANÓW W RAMACH ZADANIA „</w:t>
      </w:r>
      <w:r w:rsidR="00E4678E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MAZOWIECKIEGO PROGRAMU WSPARCIA ZAPOBIEGANIA BEZDOMNOŚCI </w:t>
      </w:r>
      <w:r w:rsidR="00FA09B1">
        <w:rPr>
          <w:rFonts w:ascii="Arial" w:hAnsi="Arial" w:cs="Arial"/>
          <w:b/>
          <w:bCs/>
          <w:color w:val="000000" w:themeColor="text1"/>
          <w:sz w:val="21"/>
          <w:szCs w:val="21"/>
        </w:rPr>
        <w:t>ZWIERZĄT</w:t>
      </w:r>
      <w:r w:rsidR="00E4678E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– MAZOWSZE DLA ZWIERZĄT 2024” </w:t>
      </w:r>
      <w:r w:rsidR="00FA09B1">
        <w:rPr>
          <w:rFonts w:ascii="Arial" w:hAnsi="Arial" w:cs="Arial"/>
          <w:b/>
          <w:bCs/>
          <w:color w:val="000000" w:themeColor="text1"/>
          <w:sz w:val="21"/>
          <w:szCs w:val="21"/>
        </w:rPr>
        <w:t>.</w:t>
      </w:r>
    </w:p>
    <w:p w14:paraId="5AAFE58F" w14:textId="77777777" w:rsidR="00A81BD2" w:rsidRPr="00F635A0" w:rsidRDefault="00A81BD2" w:rsidP="00916B8E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3933A328" w14:textId="6A124A0E" w:rsidR="00916B8E" w:rsidRPr="00F635A0" w:rsidRDefault="00A81BD2" w:rsidP="00916B8E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b/>
          <w:bCs/>
          <w:color w:val="000000" w:themeColor="text1"/>
          <w:sz w:val="21"/>
          <w:szCs w:val="21"/>
        </w:rPr>
        <w:t>CZĘŚĆ A</w:t>
      </w:r>
      <w:r w:rsidRPr="00F635A0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F635A0">
        <w:rPr>
          <w:rFonts w:ascii="Arial" w:hAnsi="Arial" w:cs="Arial"/>
          <w:b/>
          <w:bCs/>
          <w:color w:val="000000" w:themeColor="text1"/>
          <w:sz w:val="21"/>
          <w:szCs w:val="21"/>
        </w:rPr>
        <w:t>(WYPEŁNIA WŁAŚCICIEL ZWIERZĘCIA)</w:t>
      </w:r>
    </w:p>
    <w:p w14:paraId="1A9E49DA" w14:textId="77777777" w:rsidR="00E6684D" w:rsidRPr="00F635A0" w:rsidRDefault="00E6684D" w:rsidP="00916B8E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398052D6" w14:textId="540ECA97" w:rsidR="00916B8E" w:rsidRPr="00F635A0" w:rsidRDefault="00916B8E" w:rsidP="00EF0042">
      <w:pPr>
        <w:spacing w:after="0" w:line="360" w:lineRule="auto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>…………………………………………………………………………………</w:t>
      </w:r>
      <w:r w:rsidR="008269CF" w:rsidRPr="00F635A0">
        <w:rPr>
          <w:rFonts w:ascii="Arial" w:hAnsi="Arial" w:cs="Arial"/>
          <w:color w:val="000000" w:themeColor="text1"/>
          <w:sz w:val="21"/>
          <w:szCs w:val="21"/>
        </w:rPr>
        <w:t>………………………………</w:t>
      </w:r>
    </w:p>
    <w:p w14:paraId="615E20A0" w14:textId="61F2EC78" w:rsidR="00CF6883" w:rsidRPr="00F635A0" w:rsidRDefault="00CF6883" w:rsidP="00EF0042">
      <w:pPr>
        <w:spacing w:after="0" w:line="360" w:lineRule="auto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>Imię i nazwisko właściciela zwierzęcia</w:t>
      </w:r>
    </w:p>
    <w:p w14:paraId="439BCC2A" w14:textId="567EF6FE" w:rsidR="00CF6883" w:rsidRPr="00F635A0" w:rsidRDefault="00CF6883" w:rsidP="00EF0042">
      <w:pPr>
        <w:spacing w:after="0" w:line="360" w:lineRule="auto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>…………………………………………………………………………………</w:t>
      </w:r>
      <w:r w:rsidR="008269CF" w:rsidRPr="00F635A0">
        <w:rPr>
          <w:rFonts w:ascii="Arial" w:hAnsi="Arial" w:cs="Arial"/>
          <w:color w:val="000000" w:themeColor="text1"/>
          <w:sz w:val="21"/>
          <w:szCs w:val="21"/>
        </w:rPr>
        <w:t>………………………………</w:t>
      </w:r>
    </w:p>
    <w:p w14:paraId="597EDA33" w14:textId="3F66B1BA" w:rsidR="00CF6883" w:rsidRPr="00F635A0" w:rsidRDefault="00CF6883" w:rsidP="00EF0042">
      <w:pPr>
        <w:spacing w:after="0" w:line="360" w:lineRule="auto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>Miejsce zamieszkania właściciela zwierzęcia</w:t>
      </w:r>
    </w:p>
    <w:p w14:paraId="0EE2AB47" w14:textId="5FD65CF1" w:rsidR="00CF6883" w:rsidRPr="00F635A0" w:rsidRDefault="00CF6883" w:rsidP="00EF0042">
      <w:pPr>
        <w:spacing w:after="0" w:line="360" w:lineRule="auto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>…………………………………………………………………</w:t>
      </w:r>
      <w:r w:rsidR="008269CF" w:rsidRPr="00F635A0">
        <w:rPr>
          <w:rFonts w:ascii="Arial" w:hAnsi="Arial" w:cs="Arial"/>
          <w:color w:val="000000" w:themeColor="text1"/>
          <w:sz w:val="21"/>
          <w:szCs w:val="21"/>
        </w:rPr>
        <w:t>…………………………………………...</w:t>
      </w:r>
      <w:r w:rsidRPr="00F635A0">
        <w:rPr>
          <w:rFonts w:ascii="Arial" w:hAnsi="Arial" w:cs="Arial"/>
          <w:color w:val="000000" w:themeColor="text1"/>
          <w:sz w:val="21"/>
          <w:szCs w:val="21"/>
        </w:rPr>
        <w:t>….</w:t>
      </w:r>
    </w:p>
    <w:p w14:paraId="3B4DB40A" w14:textId="7D316870" w:rsidR="00EF0042" w:rsidRPr="00F635A0" w:rsidRDefault="00CF6883" w:rsidP="00EF0042">
      <w:pPr>
        <w:spacing w:after="0" w:line="360" w:lineRule="auto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>Telefon kontaktowy/email</w:t>
      </w:r>
    </w:p>
    <w:p w14:paraId="267B96CD" w14:textId="4D25F69C" w:rsidR="00CF6883" w:rsidRPr="00F635A0" w:rsidRDefault="002E2D58" w:rsidP="00EF0042">
      <w:pPr>
        <w:spacing w:after="0" w:line="480" w:lineRule="auto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>Dane dotyczące zwierzęcia:</w:t>
      </w:r>
    </w:p>
    <w:p w14:paraId="42DB1438" w14:textId="27AA7CD4" w:rsidR="00E362B6" w:rsidRPr="00F635A0" w:rsidRDefault="00E362B6" w:rsidP="00E362B6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Uwaga: W ramach niniejszego Programu właściciel zwierzęcia może ubiegać się </w:t>
      </w:r>
      <w:r w:rsidR="00B92A4E">
        <w:rPr>
          <w:rFonts w:ascii="Arial" w:hAnsi="Arial" w:cs="Arial"/>
          <w:b/>
          <w:bCs/>
          <w:color w:val="000000" w:themeColor="text1"/>
          <w:sz w:val="21"/>
          <w:szCs w:val="21"/>
        </w:rPr>
        <w:br/>
      </w:r>
      <w:r w:rsidRPr="00F635A0">
        <w:rPr>
          <w:rFonts w:ascii="Arial" w:hAnsi="Arial" w:cs="Arial"/>
          <w:b/>
          <w:bCs/>
          <w:color w:val="000000" w:themeColor="text1"/>
          <w:sz w:val="21"/>
          <w:szCs w:val="21"/>
        </w:rPr>
        <w:t>o wykonanie zabiegu  sterylizacji, kastracji maksymalnie jednego psa lub dwóch kotów.</w:t>
      </w:r>
    </w:p>
    <w:p w14:paraId="2FB6EB89" w14:textId="77777777" w:rsidR="00E362B6" w:rsidRPr="00F635A0" w:rsidRDefault="00E362B6" w:rsidP="00E362B6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1983"/>
        <w:gridCol w:w="2266"/>
        <w:gridCol w:w="2266"/>
      </w:tblGrid>
      <w:tr w:rsidR="00F635A0" w:rsidRPr="00F635A0" w14:paraId="15F7A710" w14:textId="77777777" w:rsidTr="00006EE6">
        <w:trPr>
          <w:trHeight w:val="624"/>
        </w:trPr>
        <w:tc>
          <w:tcPr>
            <w:tcW w:w="2547" w:type="dxa"/>
          </w:tcPr>
          <w:p w14:paraId="4EBAC171" w14:textId="77777777" w:rsidR="00006EE6" w:rsidRPr="00F635A0" w:rsidRDefault="00006EE6" w:rsidP="00B2315D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  <w:p w14:paraId="4499A51F" w14:textId="1DBF4B5C" w:rsidR="00B2315D" w:rsidRPr="00F635A0" w:rsidRDefault="00B2315D" w:rsidP="00B2315D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F635A0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DANE ZWIERZĘCIA</w:t>
            </w:r>
          </w:p>
        </w:tc>
        <w:tc>
          <w:tcPr>
            <w:tcW w:w="1983" w:type="dxa"/>
          </w:tcPr>
          <w:p w14:paraId="121F7E5F" w14:textId="77777777" w:rsidR="00006EE6" w:rsidRPr="00F635A0" w:rsidRDefault="00006EE6" w:rsidP="00B2315D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  <w:p w14:paraId="55605C78" w14:textId="6D9BEEA7" w:rsidR="00B2315D" w:rsidRPr="00F635A0" w:rsidRDefault="00B2315D" w:rsidP="00B2315D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F635A0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PIES</w:t>
            </w:r>
          </w:p>
        </w:tc>
        <w:tc>
          <w:tcPr>
            <w:tcW w:w="2266" w:type="dxa"/>
          </w:tcPr>
          <w:p w14:paraId="72A260A5" w14:textId="77777777" w:rsidR="00006EE6" w:rsidRPr="00F635A0" w:rsidRDefault="00006EE6" w:rsidP="00B2315D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  <w:p w14:paraId="6CC84900" w14:textId="5D3FC62C" w:rsidR="00B2315D" w:rsidRPr="00F635A0" w:rsidRDefault="00B2315D" w:rsidP="00B2315D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F635A0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KOT</w:t>
            </w:r>
          </w:p>
        </w:tc>
        <w:tc>
          <w:tcPr>
            <w:tcW w:w="2266" w:type="dxa"/>
          </w:tcPr>
          <w:p w14:paraId="01B0218A" w14:textId="77777777" w:rsidR="00006EE6" w:rsidRPr="00F635A0" w:rsidRDefault="00006EE6" w:rsidP="00B2315D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  <w:p w14:paraId="5AA563EF" w14:textId="08B0CCDE" w:rsidR="00B2315D" w:rsidRPr="00F635A0" w:rsidRDefault="00B2315D" w:rsidP="00B2315D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F635A0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KOT</w:t>
            </w:r>
          </w:p>
        </w:tc>
      </w:tr>
      <w:tr w:rsidR="00F635A0" w:rsidRPr="00F635A0" w14:paraId="76A448A6" w14:textId="77777777" w:rsidTr="00006EE6">
        <w:trPr>
          <w:trHeight w:val="624"/>
        </w:trPr>
        <w:tc>
          <w:tcPr>
            <w:tcW w:w="2547" w:type="dxa"/>
          </w:tcPr>
          <w:p w14:paraId="58D0BF1E" w14:textId="296699DF" w:rsidR="00B2315D" w:rsidRPr="00F635A0" w:rsidRDefault="00B2315D" w:rsidP="00EF0042">
            <w:pPr>
              <w:spacing w:line="48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635A0">
              <w:rPr>
                <w:rFonts w:ascii="Arial" w:hAnsi="Arial" w:cs="Arial"/>
                <w:color w:val="000000" w:themeColor="text1"/>
                <w:sz w:val="21"/>
                <w:szCs w:val="21"/>
              </w:rPr>
              <w:t>imię</w:t>
            </w:r>
          </w:p>
        </w:tc>
        <w:tc>
          <w:tcPr>
            <w:tcW w:w="1983" w:type="dxa"/>
          </w:tcPr>
          <w:p w14:paraId="5B40C57A" w14:textId="77777777" w:rsidR="00B2315D" w:rsidRPr="00F635A0" w:rsidRDefault="00B2315D" w:rsidP="00EF0042">
            <w:pPr>
              <w:spacing w:line="48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266" w:type="dxa"/>
          </w:tcPr>
          <w:p w14:paraId="5EE4C285" w14:textId="77777777" w:rsidR="00B2315D" w:rsidRPr="00F635A0" w:rsidRDefault="00B2315D" w:rsidP="00EF0042">
            <w:pPr>
              <w:spacing w:line="48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266" w:type="dxa"/>
          </w:tcPr>
          <w:p w14:paraId="0907430F" w14:textId="77777777" w:rsidR="00B2315D" w:rsidRPr="00F635A0" w:rsidRDefault="00B2315D" w:rsidP="00EF0042">
            <w:pPr>
              <w:spacing w:line="48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F635A0" w:rsidRPr="00F635A0" w14:paraId="7A565034" w14:textId="77777777" w:rsidTr="00006EE6">
        <w:trPr>
          <w:trHeight w:val="624"/>
        </w:trPr>
        <w:tc>
          <w:tcPr>
            <w:tcW w:w="2547" w:type="dxa"/>
          </w:tcPr>
          <w:p w14:paraId="1783FCF9" w14:textId="2F71E738" w:rsidR="00B2315D" w:rsidRPr="00F635A0" w:rsidRDefault="00E362B6" w:rsidP="00EF0042">
            <w:pPr>
              <w:spacing w:line="48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635A0">
              <w:rPr>
                <w:rFonts w:ascii="Arial" w:hAnsi="Arial" w:cs="Arial"/>
                <w:color w:val="000000" w:themeColor="text1"/>
                <w:sz w:val="21"/>
                <w:szCs w:val="21"/>
              </w:rPr>
              <w:t>d</w:t>
            </w:r>
            <w:r w:rsidR="00B2315D" w:rsidRPr="00F635A0">
              <w:rPr>
                <w:rFonts w:ascii="Arial" w:hAnsi="Arial" w:cs="Arial"/>
                <w:color w:val="000000" w:themeColor="text1"/>
                <w:sz w:val="21"/>
                <w:szCs w:val="21"/>
              </w:rPr>
              <w:t>ata urodzenia lub wiek</w:t>
            </w:r>
          </w:p>
        </w:tc>
        <w:tc>
          <w:tcPr>
            <w:tcW w:w="1983" w:type="dxa"/>
          </w:tcPr>
          <w:p w14:paraId="3D8C88E4" w14:textId="77777777" w:rsidR="00B2315D" w:rsidRPr="00F635A0" w:rsidRDefault="00B2315D" w:rsidP="00EF0042">
            <w:pPr>
              <w:spacing w:line="48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266" w:type="dxa"/>
          </w:tcPr>
          <w:p w14:paraId="536C61A7" w14:textId="77777777" w:rsidR="00B2315D" w:rsidRPr="00F635A0" w:rsidRDefault="00B2315D" w:rsidP="00EF0042">
            <w:pPr>
              <w:spacing w:line="48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266" w:type="dxa"/>
          </w:tcPr>
          <w:p w14:paraId="7FEB20CD" w14:textId="77777777" w:rsidR="00B2315D" w:rsidRPr="00F635A0" w:rsidRDefault="00B2315D" w:rsidP="00EF0042">
            <w:pPr>
              <w:spacing w:line="48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F635A0" w:rsidRPr="00F635A0" w14:paraId="566B9E10" w14:textId="77777777" w:rsidTr="00006EE6">
        <w:trPr>
          <w:trHeight w:val="624"/>
        </w:trPr>
        <w:tc>
          <w:tcPr>
            <w:tcW w:w="2547" w:type="dxa"/>
          </w:tcPr>
          <w:p w14:paraId="5C4FE548" w14:textId="47D97A30" w:rsidR="00B2315D" w:rsidRPr="00F635A0" w:rsidRDefault="00AF7FD5" w:rsidP="00EF0042">
            <w:pPr>
              <w:spacing w:line="48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635A0">
              <w:rPr>
                <w:rFonts w:ascii="Arial" w:hAnsi="Arial" w:cs="Arial"/>
                <w:color w:val="000000" w:themeColor="text1"/>
                <w:sz w:val="21"/>
                <w:szCs w:val="21"/>
              </w:rPr>
              <w:t>pł</w:t>
            </w:r>
            <w:r w:rsidR="00E362B6" w:rsidRPr="00F635A0">
              <w:rPr>
                <w:rFonts w:ascii="Arial" w:hAnsi="Arial" w:cs="Arial"/>
                <w:color w:val="000000" w:themeColor="text1"/>
                <w:sz w:val="21"/>
                <w:szCs w:val="21"/>
              </w:rPr>
              <w:t>e</w:t>
            </w:r>
            <w:r w:rsidRPr="00F635A0">
              <w:rPr>
                <w:rFonts w:ascii="Arial" w:hAnsi="Arial" w:cs="Arial"/>
                <w:color w:val="000000" w:themeColor="text1"/>
                <w:sz w:val="21"/>
                <w:szCs w:val="21"/>
              </w:rPr>
              <w:t>ć</w:t>
            </w:r>
          </w:p>
        </w:tc>
        <w:tc>
          <w:tcPr>
            <w:tcW w:w="1983" w:type="dxa"/>
          </w:tcPr>
          <w:p w14:paraId="001BE7E2" w14:textId="77777777" w:rsidR="00B2315D" w:rsidRPr="00F635A0" w:rsidRDefault="00B2315D" w:rsidP="00EF0042">
            <w:pPr>
              <w:spacing w:line="48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266" w:type="dxa"/>
          </w:tcPr>
          <w:p w14:paraId="499B6BB8" w14:textId="77777777" w:rsidR="00B2315D" w:rsidRPr="00F635A0" w:rsidRDefault="00B2315D" w:rsidP="00EF0042">
            <w:pPr>
              <w:spacing w:line="48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266" w:type="dxa"/>
          </w:tcPr>
          <w:p w14:paraId="6A804889" w14:textId="77777777" w:rsidR="00B2315D" w:rsidRPr="00F635A0" w:rsidRDefault="00B2315D" w:rsidP="00EF0042">
            <w:pPr>
              <w:spacing w:line="48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F635A0" w:rsidRPr="00F635A0" w14:paraId="0D9B17AB" w14:textId="77777777" w:rsidTr="00006EE6">
        <w:trPr>
          <w:trHeight w:val="624"/>
        </w:trPr>
        <w:tc>
          <w:tcPr>
            <w:tcW w:w="2547" w:type="dxa"/>
          </w:tcPr>
          <w:p w14:paraId="799BB409" w14:textId="4028420A" w:rsidR="00B2315D" w:rsidRPr="00F635A0" w:rsidRDefault="00AF7FD5" w:rsidP="00EF0042">
            <w:pPr>
              <w:spacing w:line="48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635A0">
              <w:rPr>
                <w:rFonts w:ascii="Arial" w:hAnsi="Arial" w:cs="Arial"/>
                <w:color w:val="000000" w:themeColor="text1"/>
                <w:sz w:val="21"/>
                <w:szCs w:val="21"/>
              </w:rPr>
              <w:t>rasa</w:t>
            </w:r>
          </w:p>
        </w:tc>
        <w:tc>
          <w:tcPr>
            <w:tcW w:w="1983" w:type="dxa"/>
          </w:tcPr>
          <w:p w14:paraId="6556B082" w14:textId="77777777" w:rsidR="00B2315D" w:rsidRPr="00F635A0" w:rsidRDefault="00B2315D" w:rsidP="00EF0042">
            <w:pPr>
              <w:spacing w:line="48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266" w:type="dxa"/>
          </w:tcPr>
          <w:p w14:paraId="49BE5327" w14:textId="77777777" w:rsidR="00B2315D" w:rsidRPr="00F635A0" w:rsidRDefault="00B2315D" w:rsidP="00EF0042">
            <w:pPr>
              <w:spacing w:line="48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266" w:type="dxa"/>
          </w:tcPr>
          <w:p w14:paraId="2588D689" w14:textId="77777777" w:rsidR="00B2315D" w:rsidRPr="00F635A0" w:rsidRDefault="00B2315D" w:rsidP="00EF0042">
            <w:pPr>
              <w:spacing w:line="48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F635A0" w:rsidRPr="00F635A0" w14:paraId="7EDF2B58" w14:textId="77777777" w:rsidTr="00006EE6">
        <w:trPr>
          <w:trHeight w:val="624"/>
        </w:trPr>
        <w:tc>
          <w:tcPr>
            <w:tcW w:w="2547" w:type="dxa"/>
          </w:tcPr>
          <w:p w14:paraId="11E7C30E" w14:textId="2BCF4A41" w:rsidR="00B2315D" w:rsidRPr="00F635A0" w:rsidRDefault="00AF7FD5" w:rsidP="00EF0042">
            <w:pPr>
              <w:spacing w:line="48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635A0">
              <w:rPr>
                <w:rFonts w:ascii="Arial" w:hAnsi="Arial" w:cs="Arial"/>
                <w:color w:val="000000" w:themeColor="text1"/>
                <w:sz w:val="21"/>
                <w:szCs w:val="21"/>
              </w:rPr>
              <w:t>maść</w:t>
            </w:r>
          </w:p>
        </w:tc>
        <w:tc>
          <w:tcPr>
            <w:tcW w:w="1983" w:type="dxa"/>
          </w:tcPr>
          <w:p w14:paraId="0332B1F4" w14:textId="77777777" w:rsidR="00B2315D" w:rsidRPr="00F635A0" w:rsidRDefault="00B2315D" w:rsidP="00EF0042">
            <w:pPr>
              <w:spacing w:line="48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266" w:type="dxa"/>
          </w:tcPr>
          <w:p w14:paraId="4AE18427" w14:textId="77777777" w:rsidR="00B2315D" w:rsidRPr="00F635A0" w:rsidRDefault="00B2315D" w:rsidP="00EF0042">
            <w:pPr>
              <w:spacing w:line="48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266" w:type="dxa"/>
          </w:tcPr>
          <w:p w14:paraId="4897B3F2" w14:textId="77777777" w:rsidR="00B2315D" w:rsidRPr="00F635A0" w:rsidRDefault="00B2315D" w:rsidP="00EF0042">
            <w:pPr>
              <w:spacing w:line="48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F635A0" w:rsidRPr="00F635A0" w14:paraId="16DC57DB" w14:textId="77777777" w:rsidTr="00006EE6">
        <w:trPr>
          <w:trHeight w:val="624"/>
        </w:trPr>
        <w:tc>
          <w:tcPr>
            <w:tcW w:w="2547" w:type="dxa"/>
          </w:tcPr>
          <w:p w14:paraId="528EC667" w14:textId="336797E4" w:rsidR="00B2315D" w:rsidRPr="00F635A0" w:rsidRDefault="00AF7FD5" w:rsidP="00EF0042">
            <w:pPr>
              <w:spacing w:line="48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635A0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nr </w:t>
            </w:r>
            <w:proofErr w:type="spellStart"/>
            <w:r w:rsidRPr="00F635A0">
              <w:rPr>
                <w:rFonts w:ascii="Arial" w:hAnsi="Arial" w:cs="Arial"/>
                <w:color w:val="000000" w:themeColor="text1"/>
                <w:sz w:val="21"/>
                <w:szCs w:val="21"/>
              </w:rPr>
              <w:t>czipa</w:t>
            </w:r>
            <w:proofErr w:type="spellEnd"/>
            <w:r w:rsidRPr="00F635A0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(jeśli posiada)</w:t>
            </w:r>
          </w:p>
        </w:tc>
        <w:tc>
          <w:tcPr>
            <w:tcW w:w="1983" w:type="dxa"/>
          </w:tcPr>
          <w:p w14:paraId="4A5E4BF0" w14:textId="77777777" w:rsidR="00B2315D" w:rsidRPr="00F635A0" w:rsidRDefault="00B2315D" w:rsidP="00EF0042">
            <w:pPr>
              <w:spacing w:line="48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266" w:type="dxa"/>
          </w:tcPr>
          <w:p w14:paraId="1E940CF5" w14:textId="77777777" w:rsidR="00B2315D" w:rsidRPr="00F635A0" w:rsidRDefault="00B2315D" w:rsidP="00EF0042">
            <w:pPr>
              <w:spacing w:line="48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266" w:type="dxa"/>
          </w:tcPr>
          <w:p w14:paraId="30C1D385" w14:textId="77777777" w:rsidR="00B2315D" w:rsidRPr="00F635A0" w:rsidRDefault="00B2315D" w:rsidP="00EF0042">
            <w:pPr>
              <w:spacing w:line="48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B2315D" w:rsidRPr="00F635A0" w14:paraId="2A04F522" w14:textId="77777777" w:rsidTr="00006EE6">
        <w:trPr>
          <w:trHeight w:val="624"/>
        </w:trPr>
        <w:tc>
          <w:tcPr>
            <w:tcW w:w="2547" w:type="dxa"/>
          </w:tcPr>
          <w:p w14:paraId="1E232B6D" w14:textId="2B13F87F" w:rsidR="00B2315D" w:rsidRPr="00F635A0" w:rsidRDefault="00AF7FD5" w:rsidP="00EF0042">
            <w:pPr>
              <w:spacing w:line="48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635A0">
              <w:rPr>
                <w:rFonts w:ascii="Arial" w:hAnsi="Arial" w:cs="Arial"/>
                <w:color w:val="000000" w:themeColor="text1"/>
                <w:sz w:val="21"/>
                <w:szCs w:val="21"/>
              </w:rPr>
              <w:t>waga (dotyczy tylko psa)</w:t>
            </w:r>
          </w:p>
        </w:tc>
        <w:tc>
          <w:tcPr>
            <w:tcW w:w="1983" w:type="dxa"/>
          </w:tcPr>
          <w:p w14:paraId="4645B749" w14:textId="77777777" w:rsidR="00B2315D" w:rsidRPr="00F635A0" w:rsidRDefault="00B2315D" w:rsidP="00EF0042">
            <w:pPr>
              <w:spacing w:line="48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266" w:type="dxa"/>
          </w:tcPr>
          <w:p w14:paraId="7B953851" w14:textId="77777777" w:rsidR="00B2315D" w:rsidRPr="00F635A0" w:rsidRDefault="00B2315D" w:rsidP="00EF0042">
            <w:pPr>
              <w:spacing w:line="48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266" w:type="dxa"/>
          </w:tcPr>
          <w:p w14:paraId="269E8299" w14:textId="77777777" w:rsidR="00B2315D" w:rsidRPr="00F635A0" w:rsidRDefault="00B2315D" w:rsidP="00EF0042">
            <w:pPr>
              <w:spacing w:line="48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</w:tbl>
    <w:p w14:paraId="6BEFA26E" w14:textId="77777777" w:rsidR="00B2315D" w:rsidRPr="00F635A0" w:rsidRDefault="00B2315D" w:rsidP="00EF0042">
      <w:pPr>
        <w:spacing w:after="0" w:line="48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4B825AA6" w14:textId="77777777" w:rsidR="00AF7FD5" w:rsidRPr="00F635A0" w:rsidRDefault="00AF7FD5" w:rsidP="00AF7FD5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>Załączniki do zgłoszenia:</w:t>
      </w:r>
    </w:p>
    <w:p w14:paraId="752DF33E" w14:textId="4CC6DF25" w:rsidR="00357079" w:rsidRPr="00F635A0" w:rsidRDefault="00AF7FD5" w:rsidP="00006EE6">
      <w:pPr>
        <w:spacing w:after="0" w:line="24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 xml:space="preserve">Kserokopia aktualnego dokumentu potwierdzającego poddanie zwierzęcia obowiązkowemu szczepieniu przeciwko </w:t>
      </w:r>
      <w:r w:rsidRPr="00F12CFC">
        <w:rPr>
          <w:rFonts w:ascii="Arial" w:hAnsi="Arial" w:cs="Arial"/>
          <w:sz w:val="21"/>
          <w:szCs w:val="21"/>
        </w:rPr>
        <w:t>wściekliźnie (dotyczy wyłącznie psów).</w:t>
      </w:r>
      <w:r w:rsidR="008269CF" w:rsidRPr="00F12CFC">
        <w:rPr>
          <w:rFonts w:ascii="Arial" w:hAnsi="Arial" w:cs="Arial"/>
          <w:sz w:val="21"/>
          <w:szCs w:val="21"/>
        </w:rPr>
        <w:t xml:space="preserve">        </w:t>
      </w:r>
      <w:r w:rsidR="008269CF" w:rsidRPr="00FA09B1">
        <w:rPr>
          <w:rFonts w:ascii="Arial" w:hAnsi="Arial" w:cs="Arial"/>
          <w:color w:val="FF0000"/>
          <w:sz w:val="21"/>
          <w:szCs w:val="21"/>
        </w:rPr>
        <w:tab/>
      </w:r>
      <w:r w:rsidR="008269CF" w:rsidRPr="00F635A0">
        <w:rPr>
          <w:rFonts w:ascii="Arial" w:hAnsi="Arial" w:cs="Arial"/>
          <w:color w:val="000000" w:themeColor="text1"/>
          <w:sz w:val="21"/>
          <w:szCs w:val="21"/>
        </w:rPr>
        <w:tab/>
      </w:r>
    </w:p>
    <w:p w14:paraId="49624AFC" w14:textId="2C18F6E7" w:rsidR="00EF0042" w:rsidRPr="00F635A0" w:rsidRDefault="00357079" w:rsidP="00006EE6">
      <w:pPr>
        <w:spacing w:after="0" w:line="240" w:lineRule="auto"/>
        <w:ind w:left="3540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 xml:space="preserve">                </w:t>
      </w:r>
    </w:p>
    <w:p w14:paraId="10C60D4C" w14:textId="676A923F" w:rsidR="00E4141A" w:rsidRPr="00F635A0" w:rsidRDefault="00357079" w:rsidP="00EF0042">
      <w:pPr>
        <w:spacing w:after="0" w:line="240" w:lineRule="auto"/>
        <w:ind w:left="4248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 xml:space="preserve">  ………………</w:t>
      </w:r>
      <w:r w:rsidR="00E4141A" w:rsidRPr="00F635A0">
        <w:rPr>
          <w:rFonts w:ascii="Arial" w:hAnsi="Arial" w:cs="Arial"/>
          <w:color w:val="000000" w:themeColor="text1"/>
          <w:sz w:val="21"/>
          <w:szCs w:val="21"/>
        </w:rPr>
        <w:t>..….………………………………………</w:t>
      </w:r>
    </w:p>
    <w:p w14:paraId="2B6CD865" w14:textId="54C4D229" w:rsidR="00EF0042" w:rsidRPr="00F635A0" w:rsidRDefault="00E4141A" w:rsidP="00006EE6">
      <w:pPr>
        <w:spacing w:after="0" w:line="240" w:lineRule="auto"/>
        <w:ind w:left="3538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 xml:space="preserve">        </w:t>
      </w:r>
      <w:r w:rsidR="008269CF" w:rsidRPr="00F635A0">
        <w:rPr>
          <w:rFonts w:ascii="Arial" w:hAnsi="Arial" w:cs="Arial"/>
          <w:color w:val="000000" w:themeColor="text1"/>
          <w:sz w:val="21"/>
          <w:szCs w:val="21"/>
        </w:rPr>
        <w:tab/>
      </w:r>
      <w:r w:rsidR="008269CF" w:rsidRPr="00F635A0">
        <w:rPr>
          <w:rFonts w:ascii="Arial" w:hAnsi="Arial" w:cs="Arial"/>
          <w:color w:val="000000" w:themeColor="text1"/>
          <w:sz w:val="21"/>
          <w:szCs w:val="21"/>
        </w:rPr>
        <w:tab/>
        <w:t xml:space="preserve">   </w:t>
      </w:r>
      <w:r w:rsidRPr="00F635A0">
        <w:rPr>
          <w:rFonts w:ascii="Arial" w:hAnsi="Arial" w:cs="Arial"/>
          <w:color w:val="000000" w:themeColor="text1"/>
          <w:sz w:val="21"/>
          <w:szCs w:val="21"/>
        </w:rPr>
        <w:t>Data i podpis właściciela zwierzę</w:t>
      </w:r>
      <w:bookmarkStart w:id="0" w:name="_Hlk134534310"/>
      <w:r w:rsidR="00E121DC" w:rsidRPr="00F635A0">
        <w:rPr>
          <w:rFonts w:ascii="Arial" w:hAnsi="Arial" w:cs="Arial"/>
          <w:color w:val="000000" w:themeColor="text1"/>
          <w:sz w:val="21"/>
          <w:szCs w:val="21"/>
        </w:rPr>
        <w:t>cia</w:t>
      </w:r>
    </w:p>
    <w:p w14:paraId="4C9247E1" w14:textId="77777777" w:rsidR="00EF0042" w:rsidRPr="00F635A0" w:rsidRDefault="00EF0042" w:rsidP="00EF0042">
      <w:pPr>
        <w:spacing w:after="0" w:line="240" w:lineRule="auto"/>
        <w:ind w:left="3538"/>
        <w:rPr>
          <w:rFonts w:ascii="Arial" w:hAnsi="Arial" w:cs="Arial"/>
          <w:color w:val="000000" w:themeColor="text1"/>
          <w:sz w:val="21"/>
          <w:szCs w:val="21"/>
        </w:rPr>
      </w:pPr>
    </w:p>
    <w:p w14:paraId="1191CD01" w14:textId="54ECFFA4" w:rsidR="00306593" w:rsidRPr="00F635A0" w:rsidRDefault="00306593" w:rsidP="00B0287D">
      <w:pPr>
        <w:spacing w:before="120" w:after="120" w:line="240" w:lineRule="auto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b/>
          <w:bCs/>
          <w:color w:val="000000" w:themeColor="text1"/>
          <w:sz w:val="21"/>
          <w:szCs w:val="21"/>
        </w:rPr>
        <w:lastRenderedPageBreak/>
        <w:t>Pouczenie</w:t>
      </w:r>
    </w:p>
    <w:bookmarkEnd w:id="0"/>
    <w:p w14:paraId="737EE94A" w14:textId="685D49C3" w:rsidR="00D35D88" w:rsidRPr="00F635A0" w:rsidRDefault="00D35D88" w:rsidP="00D35D88">
      <w:pPr>
        <w:pStyle w:val="Akapitzlist"/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 xml:space="preserve">Gmina Wolanów pokrywa koszty wyłącznie sterylizacji i kastracji standardowej, która nie uwzględnia sterylizacji aborcyjnej, sterylizacji w przebiegu </w:t>
      </w:r>
      <w:proofErr w:type="spellStart"/>
      <w:r w:rsidRPr="00F635A0">
        <w:rPr>
          <w:rFonts w:ascii="Arial" w:hAnsi="Arial" w:cs="Arial"/>
          <w:color w:val="000000" w:themeColor="text1"/>
          <w:sz w:val="21"/>
          <w:szCs w:val="21"/>
        </w:rPr>
        <w:t>ropomacicza</w:t>
      </w:r>
      <w:proofErr w:type="spellEnd"/>
      <w:r w:rsidRPr="00F635A0">
        <w:rPr>
          <w:rFonts w:ascii="Arial" w:hAnsi="Arial" w:cs="Arial"/>
          <w:color w:val="000000" w:themeColor="text1"/>
          <w:sz w:val="21"/>
          <w:szCs w:val="21"/>
        </w:rPr>
        <w:t xml:space="preserve">, kastracji </w:t>
      </w:r>
      <w:proofErr w:type="spellStart"/>
      <w:r w:rsidRPr="00F635A0">
        <w:rPr>
          <w:rFonts w:ascii="Arial" w:hAnsi="Arial" w:cs="Arial"/>
          <w:color w:val="000000" w:themeColor="text1"/>
          <w:sz w:val="21"/>
          <w:szCs w:val="21"/>
        </w:rPr>
        <w:t>wnętrowskiej</w:t>
      </w:r>
      <w:proofErr w:type="spellEnd"/>
      <w:r w:rsidRPr="00F635A0">
        <w:rPr>
          <w:rFonts w:ascii="Arial" w:hAnsi="Arial" w:cs="Arial"/>
          <w:color w:val="000000" w:themeColor="text1"/>
          <w:sz w:val="21"/>
          <w:szCs w:val="21"/>
        </w:rPr>
        <w:t xml:space="preserve"> oraz nowotworów układu rozrodczego.</w:t>
      </w:r>
    </w:p>
    <w:p w14:paraId="04C7D99F" w14:textId="3422A51A" w:rsidR="005D16E5" w:rsidRPr="00F635A0" w:rsidRDefault="005D16E5" w:rsidP="005D16E5">
      <w:pPr>
        <w:pStyle w:val="Akapitzlist"/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>Gmina finansuje koszty zabiegu sterylizacji lub kastracji, przy czym koszt zabiegu obejmuje:</w:t>
      </w:r>
    </w:p>
    <w:p w14:paraId="01F46515" w14:textId="4C61B3B5" w:rsidR="005D16E5" w:rsidRPr="00F635A0" w:rsidRDefault="005D16E5" w:rsidP="005D16E5">
      <w:pPr>
        <w:pStyle w:val="Akapitzlist"/>
        <w:numPr>
          <w:ilvl w:val="0"/>
          <w:numId w:val="11"/>
        </w:numPr>
        <w:spacing w:before="120" w:after="120" w:line="24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>wizytę kwalifikującą, w tym badanie kliniczne przed zabiegiem w siedzibie gabinetu dla zwierząt (w tym jednokrotne badanie krwi - wyłącznie morfologia gdy istnieje taka konieczność),</w:t>
      </w:r>
    </w:p>
    <w:p w14:paraId="17D69293" w14:textId="19EE8ACD" w:rsidR="005D16E5" w:rsidRPr="00F635A0" w:rsidRDefault="005D16E5" w:rsidP="005D16E5">
      <w:pPr>
        <w:pStyle w:val="Akapitzlist"/>
        <w:numPr>
          <w:ilvl w:val="0"/>
          <w:numId w:val="11"/>
        </w:numPr>
        <w:spacing w:before="120" w:after="120" w:line="24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 xml:space="preserve">elektroniczne znakowanie zwierząt w przypadku gdy zwierzęta skierowane do zabiegu sterylizacji lub kastracji nie zostały oznaczone elektronicznym </w:t>
      </w:r>
      <w:proofErr w:type="spellStart"/>
      <w:r w:rsidRPr="00F635A0">
        <w:rPr>
          <w:rFonts w:ascii="Arial" w:hAnsi="Arial" w:cs="Arial"/>
          <w:color w:val="000000" w:themeColor="text1"/>
          <w:sz w:val="21"/>
          <w:szCs w:val="21"/>
        </w:rPr>
        <w:t>czipem</w:t>
      </w:r>
      <w:proofErr w:type="spellEnd"/>
      <w:r w:rsidRPr="00F635A0">
        <w:rPr>
          <w:rFonts w:ascii="Arial" w:hAnsi="Arial" w:cs="Arial"/>
          <w:color w:val="000000" w:themeColor="text1"/>
          <w:sz w:val="21"/>
          <w:szCs w:val="21"/>
        </w:rPr>
        <w:t xml:space="preserve"> (przeprowadzenie zabiegu elektronicznego znakowania psów i kotów oraz bieżące wprowadzanie danych do systemu identyfikacji zwierząt),</w:t>
      </w:r>
    </w:p>
    <w:p w14:paraId="1DC1D0DF" w14:textId="3D7B5BC6" w:rsidR="005D16E5" w:rsidRPr="00F635A0" w:rsidRDefault="005D16E5" w:rsidP="00006EE6">
      <w:pPr>
        <w:pStyle w:val="Akapitzlist"/>
        <w:numPr>
          <w:ilvl w:val="0"/>
          <w:numId w:val="11"/>
        </w:numPr>
        <w:spacing w:before="120" w:after="120" w:line="24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>premedykację oraz procedurę znieczulenia ogólnego,</w:t>
      </w:r>
    </w:p>
    <w:p w14:paraId="2F76BFB9" w14:textId="6B94F0D2" w:rsidR="005D16E5" w:rsidRPr="00F635A0" w:rsidRDefault="005D16E5" w:rsidP="00006EE6">
      <w:pPr>
        <w:pStyle w:val="Akapitzlist"/>
        <w:numPr>
          <w:ilvl w:val="0"/>
          <w:numId w:val="11"/>
        </w:numPr>
        <w:spacing w:before="120" w:after="120" w:line="24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>wykonanie standardowego zabiegu sterylizacji/kastracji w narkozie infuzyjnej,</w:t>
      </w:r>
    </w:p>
    <w:p w14:paraId="79A5E555" w14:textId="1F848000" w:rsidR="005D16E5" w:rsidRPr="00F635A0" w:rsidRDefault="005D16E5" w:rsidP="00006EE6">
      <w:pPr>
        <w:pStyle w:val="Akapitzlist"/>
        <w:numPr>
          <w:ilvl w:val="0"/>
          <w:numId w:val="11"/>
        </w:numPr>
        <w:spacing w:before="120" w:after="120" w:line="24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>zapewnienie psu/kotu opieki pooperacyjnej do czasu wybudzenia psa/kota z narkozy, w tym podanie środka przeciwbólowego lub antybiotyku,</w:t>
      </w:r>
    </w:p>
    <w:p w14:paraId="6EBF2B68" w14:textId="720FDA25" w:rsidR="00006EE6" w:rsidRPr="00F635A0" w:rsidRDefault="005D16E5" w:rsidP="00006EE6">
      <w:pPr>
        <w:pStyle w:val="Akapitzlist"/>
        <w:numPr>
          <w:ilvl w:val="0"/>
          <w:numId w:val="11"/>
        </w:numPr>
        <w:spacing w:before="120" w:after="120" w:line="24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>wizytę kontrolną, w siedzibie zakładu leczniczego dla zwierząt, obejmującą badanie kliniczne oraz zdjęcie szwów w terminie od 10 do 14 dni po zabiegu.</w:t>
      </w:r>
    </w:p>
    <w:p w14:paraId="3BC2C4B0" w14:textId="365ABD21" w:rsidR="00D35D88" w:rsidRPr="00F635A0" w:rsidRDefault="00A81BD2" w:rsidP="00006EE6">
      <w:pPr>
        <w:pStyle w:val="Akapitzlist"/>
        <w:numPr>
          <w:ilvl w:val="0"/>
          <w:numId w:val="12"/>
        </w:numPr>
        <w:spacing w:before="120" w:after="120" w:line="24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>Niniejszy Program nie obejmuje kosztów</w:t>
      </w:r>
      <w:r w:rsidR="00D35D88" w:rsidRPr="00F635A0">
        <w:rPr>
          <w:rFonts w:ascii="Arial" w:hAnsi="Arial" w:cs="Arial"/>
          <w:color w:val="000000" w:themeColor="text1"/>
          <w:sz w:val="21"/>
          <w:szCs w:val="21"/>
        </w:rPr>
        <w:t>:</w:t>
      </w:r>
    </w:p>
    <w:p w14:paraId="3A005E0B" w14:textId="110CC7CB" w:rsidR="00D35D88" w:rsidRPr="00F635A0" w:rsidRDefault="00D35D88" w:rsidP="00D35D88">
      <w:pPr>
        <w:pStyle w:val="Akapitzlist"/>
        <w:numPr>
          <w:ilvl w:val="0"/>
          <w:numId w:val="5"/>
        </w:numPr>
        <w:spacing w:before="120" w:after="120" w:line="240" w:lineRule="auto"/>
        <w:ind w:left="567" w:hanging="283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>zabiegów przygotowujących zwierzę do zabiegu sterylizacji/kastracji</w:t>
      </w:r>
      <w:r w:rsidR="00C16300" w:rsidRPr="00F635A0">
        <w:rPr>
          <w:rFonts w:ascii="Arial" w:hAnsi="Arial" w:cs="Arial"/>
          <w:color w:val="000000" w:themeColor="text1"/>
          <w:sz w:val="21"/>
          <w:szCs w:val="21"/>
        </w:rPr>
        <w:t xml:space="preserve"> takich jak:</w:t>
      </w:r>
    </w:p>
    <w:p w14:paraId="180FAC20" w14:textId="6EF59BAB" w:rsidR="00702115" w:rsidRPr="00F635A0" w:rsidRDefault="00D35D88" w:rsidP="00D35D88">
      <w:pPr>
        <w:pStyle w:val="Akapitzlist"/>
        <w:numPr>
          <w:ilvl w:val="0"/>
          <w:numId w:val="6"/>
        </w:numPr>
        <w:spacing w:before="120" w:after="120" w:line="240" w:lineRule="auto"/>
        <w:ind w:left="567" w:hanging="283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 xml:space="preserve">badania biochemicznego i innych badań dodatkowych w przypadku zwierząt starszych oraz gdy lekarz weterynarii </w:t>
      </w:r>
      <w:r w:rsidR="00357079" w:rsidRPr="00F635A0">
        <w:rPr>
          <w:rFonts w:ascii="Arial" w:hAnsi="Arial" w:cs="Arial"/>
          <w:color w:val="000000" w:themeColor="text1"/>
          <w:sz w:val="21"/>
          <w:szCs w:val="21"/>
        </w:rPr>
        <w:t xml:space="preserve">stwierdzi </w:t>
      </w:r>
      <w:r w:rsidRPr="00F635A0">
        <w:rPr>
          <w:rFonts w:ascii="Arial" w:hAnsi="Arial" w:cs="Arial"/>
          <w:color w:val="000000" w:themeColor="text1"/>
          <w:sz w:val="21"/>
          <w:szCs w:val="21"/>
        </w:rPr>
        <w:t>konieczność wykonania takiego badania ze względu na stan zdrowia zwierzęcia, w celu zminimalizowania skutków ryzyka związanego ze znieczuleniem zwierzęcia</w:t>
      </w:r>
      <w:r w:rsidR="00C16300" w:rsidRPr="00F635A0">
        <w:rPr>
          <w:rFonts w:ascii="Arial" w:hAnsi="Arial" w:cs="Arial"/>
          <w:color w:val="000000" w:themeColor="text1"/>
          <w:sz w:val="21"/>
          <w:szCs w:val="21"/>
        </w:rPr>
        <w:t>,</w:t>
      </w:r>
    </w:p>
    <w:p w14:paraId="5041F18B" w14:textId="1F3ACED7" w:rsidR="00702115" w:rsidRPr="00F635A0" w:rsidRDefault="00D35D88" w:rsidP="00D35D88">
      <w:pPr>
        <w:pStyle w:val="Akapitzlist"/>
        <w:numPr>
          <w:ilvl w:val="0"/>
          <w:numId w:val="6"/>
        </w:numPr>
        <w:spacing w:before="120" w:after="120" w:line="240" w:lineRule="auto"/>
        <w:ind w:left="567" w:hanging="283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>odrobaczenia, szczepienia czy też odpchlenia</w:t>
      </w:r>
      <w:r w:rsidR="00C16300" w:rsidRPr="00F635A0">
        <w:rPr>
          <w:rFonts w:ascii="Arial" w:hAnsi="Arial" w:cs="Arial"/>
          <w:color w:val="000000" w:themeColor="text1"/>
          <w:sz w:val="21"/>
          <w:szCs w:val="21"/>
        </w:rPr>
        <w:t>.</w:t>
      </w:r>
      <w:r w:rsidRPr="00F635A0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3FC5B3A" w14:textId="5DE6BE13" w:rsidR="00565129" w:rsidRPr="00F635A0" w:rsidRDefault="00D35D88" w:rsidP="0048042B">
      <w:pPr>
        <w:pStyle w:val="Akapitzlist"/>
        <w:numPr>
          <w:ilvl w:val="0"/>
          <w:numId w:val="5"/>
        </w:numPr>
        <w:spacing w:before="120" w:after="120" w:line="240" w:lineRule="auto"/>
        <w:ind w:left="567" w:hanging="283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>narkozy wziewnej, gdy takie będzie zalecenie lekarza weterynarii lub będzie wynikało z decyzji właściciela zwierzęcia do zastosowania tego rodzaju znieczulenia,</w:t>
      </w:r>
    </w:p>
    <w:p w14:paraId="3B51CF35" w14:textId="77777777" w:rsidR="00565129" w:rsidRPr="00F635A0" w:rsidRDefault="00D35D88" w:rsidP="0048042B">
      <w:pPr>
        <w:pStyle w:val="Akapitzlist"/>
        <w:numPr>
          <w:ilvl w:val="0"/>
          <w:numId w:val="5"/>
        </w:numPr>
        <w:spacing w:before="120" w:after="120" w:line="240" w:lineRule="auto"/>
        <w:ind w:left="567" w:hanging="283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 xml:space="preserve">ewentualnego wdrożenia leczenia antybiotykami oraz kontynuacji leczenia lekami przeciwzapalnymi, przeciwbólowymi po zdjęciu szwów, </w:t>
      </w:r>
    </w:p>
    <w:p w14:paraId="7039629F" w14:textId="77777777" w:rsidR="00565129" w:rsidRPr="00F635A0" w:rsidRDefault="00D35D88" w:rsidP="0048042B">
      <w:pPr>
        <w:pStyle w:val="Akapitzlist"/>
        <w:numPr>
          <w:ilvl w:val="0"/>
          <w:numId w:val="5"/>
        </w:numPr>
        <w:spacing w:before="120" w:after="120" w:line="240" w:lineRule="auto"/>
        <w:ind w:left="567" w:hanging="283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 xml:space="preserve">opieki stacjonarnej po wykonanym zabiegu ani dodatkowego leczenia w razie nieprzewidzianych powikłań wynikających z samookaleczenia się zwierzęcia z powodu niedopilnowania przez właściciela (wygryzanie szwów) bądź wystąpienia uczulenia na szwy, </w:t>
      </w:r>
    </w:p>
    <w:p w14:paraId="0812C57C" w14:textId="23C35370" w:rsidR="00565129" w:rsidRPr="00F635A0" w:rsidRDefault="00D35D88" w:rsidP="0048042B">
      <w:pPr>
        <w:pStyle w:val="Akapitzlist"/>
        <w:numPr>
          <w:ilvl w:val="0"/>
          <w:numId w:val="5"/>
        </w:numPr>
        <w:spacing w:before="120" w:after="120" w:line="240" w:lineRule="auto"/>
        <w:ind w:left="567" w:hanging="283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 xml:space="preserve">utylizacji zwłok w przypadku nieprzewidzianych zdarzeń losowych podczas zabiegu bądź </w:t>
      </w:r>
      <w:r w:rsidR="008269CF" w:rsidRPr="00F635A0">
        <w:rPr>
          <w:rFonts w:ascii="Arial" w:hAnsi="Arial" w:cs="Arial"/>
          <w:color w:val="000000" w:themeColor="text1"/>
          <w:sz w:val="21"/>
          <w:szCs w:val="21"/>
        </w:rPr>
        <w:br/>
      </w:r>
      <w:r w:rsidRPr="00F635A0">
        <w:rPr>
          <w:rFonts w:ascii="Arial" w:hAnsi="Arial" w:cs="Arial"/>
          <w:color w:val="000000" w:themeColor="text1"/>
          <w:sz w:val="21"/>
          <w:szCs w:val="21"/>
        </w:rPr>
        <w:t xml:space="preserve">w trakcie rekonwalescencji, </w:t>
      </w:r>
    </w:p>
    <w:p w14:paraId="079654C5" w14:textId="7C427B85" w:rsidR="00746ED7" w:rsidRPr="00F635A0" w:rsidRDefault="00D35D88" w:rsidP="00EF0042">
      <w:pPr>
        <w:pStyle w:val="Akapitzlist"/>
        <w:numPr>
          <w:ilvl w:val="0"/>
          <w:numId w:val="5"/>
        </w:numPr>
        <w:spacing w:before="120" w:after="120" w:line="240" w:lineRule="auto"/>
        <w:ind w:left="567" w:hanging="283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>zapewnienia przez gabinet weterynaryjny kaftanika pooperacyjnego lub kołnierza dla zwierzęcia.</w:t>
      </w:r>
    </w:p>
    <w:p w14:paraId="6AFF67F7" w14:textId="77777777" w:rsidR="00884A78" w:rsidRPr="00F635A0" w:rsidRDefault="00884A78" w:rsidP="00EF0042">
      <w:pPr>
        <w:spacing w:after="0" w:line="240" w:lineRule="auto"/>
        <w:ind w:left="360"/>
        <w:jc w:val="both"/>
        <w:rPr>
          <w:rFonts w:ascii="Arial" w:hAnsi="Arial" w:cs="Arial"/>
          <w:b/>
          <w:bCs/>
          <w:color w:val="000000" w:themeColor="text1"/>
          <w:sz w:val="21"/>
          <w:szCs w:val="21"/>
          <w:u w:val="single"/>
        </w:rPr>
      </w:pPr>
      <w:r w:rsidRPr="00F635A0">
        <w:rPr>
          <w:rFonts w:ascii="Arial" w:hAnsi="Arial" w:cs="Arial"/>
          <w:b/>
          <w:bCs/>
          <w:color w:val="000000" w:themeColor="text1"/>
          <w:sz w:val="21"/>
          <w:szCs w:val="21"/>
          <w:u w:val="single"/>
        </w:rPr>
        <w:t>KLAUZULA INFORMACYJNA</w:t>
      </w:r>
    </w:p>
    <w:p w14:paraId="63445E86" w14:textId="77777777" w:rsidR="00884A78" w:rsidRPr="00F635A0" w:rsidRDefault="00884A78" w:rsidP="00EF0042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bCs/>
          <w:color w:val="000000" w:themeColor="text1"/>
          <w:sz w:val="21"/>
          <w:szCs w:val="21"/>
        </w:rPr>
        <w:t xml:space="preserve">         Zgodnie z art. 13 ogólnego rozporządzenia o ochronie danych osobowych z dnia </w:t>
      </w:r>
      <w:r w:rsidRPr="00F635A0">
        <w:rPr>
          <w:rFonts w:ascii="Arial" w:hAnsi="Arial" w:cs="Arial"/>
          <w:bCs/>
          <w:color w:val="000000" w:themeColor="text1"/>
          <w:sz w:val="21"/>
          <w:szCs w:val="21"/>
        </w:rPr>
        <w:br/>
        <w:t>27 kwietnia 2016r. (Dz. Urz. UE L 119 z 04.05.2016) informujemy, iż:</w:t>
      </w:r>
    </w:p>
    <w:p w14:paraId="50EB14D1" w14:textId="77777777" w:rsidR="00884A78" w:rsidRPr="00F635A0" w:rsidRDefault="00884A78" w:rsidP="00EF004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>Administratorem Pani/Pana jest Wójt Gminy Wolanów z siedzibą w Wolanowie,</w:t>
      </w:r>
      <w:r w:rsidRPr="00F635A0">
        <w:rPr>
          <w:rFonts w:ascii="Arial" w:hAnsi="Arial" w:cs="Arial"/>
          <w:color w:val="000000" w:themeColor="text1"/>
          <w:sz w:val="21"/>
          <w:szCs w:val="21"/>
        </w:rPr>
        <w:br/>
        <w:t xml:space="preserve"> ul. Radomska 20</w:t>
      </w:r>
    </w:p>
    <w:p w14:paraId="658A8378" w14:textId="77777777" w:rsidR="00884A78" w:rsidRPr="00F635A0" w:rsidRDefault="00884A78" w:rsidP="00EF004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 xml:space="preserve">Kontakt z Inspektorem Ochrony Danych -  pod adresem e-mail: </w:t>
      </w:r>
      <w:hyperlink r:id="rId5" w:history="1">
        <w:r w:rsidRPr="00F635A0">
          <w:rPr>
            <w:rStyle w:val="Hipercze"/>
            <w:rFonts w:ascii="Arial" w:hAnsi="Arial" w:cs="Arial"/>
            <w:b/>
            <w:color w:val="000000" w:themeColor="text1"/>
            <w:sz w:val="21"/>
            <w:szCs w:val="21"/>
          </w:rPr>
          <w:t>inspektor@cbi24.pl</w:t>
        </w:r>
      </w:hyperlink>
      <w:r w:rsidRPr="00F635A0">
        <w:rPr>
          <w:rFonts w:ascii="Arial" w:hAnsi="Arial" w:cs="Arial"/>
          <w:b/>
          <w:color w:val="000000" w:themeColor="text1"/>
          <w:sz w:val="21"/>
          <w:szCs w:val="21"/>
          <w:u w:val="single"/>
        </w:rPr>
        <w:t>.</w:t>
      </w:r>
    </w:p>
    <w:p w14:paraId="0DE281DE" w14:textId="77777777" w:rsidR="00884A78" w:rsidRPr="00F635A0" w:rsidRDefault="00884A78" w:rsidP="00EF004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>Pani/Pana dane osobowe przetwarzane będą w celu realizacji ustawowych zadań urzędu- na podstawie art.6 ust.1 lit. c oraz art. 9 ust.1 w/w rozporządzenia</w:t>
      </w:r>
    </w:p>
    <w:p w14:paraId="459CCB02" w14:textId="77777777" w:rsidR="00884A78" w:rsidRPr="00F635A0" w:rsidRDefault="00884A78" w:rsidP="00EF004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>Odbiorcami Pani/ Pana danych osobowych będą wyłącznie pomioty uprawnione do uzyskania danych osobowych na podstawie przepisów prawa</w:t>
      </w:r>
    </w:p>
    <w:p w14:paraId="2B24EFC2" w14:textId="77777777" w:rsidR="00884A78" w:rsidRPr="00F635A0" w:rsidRDefault="00884A78" w:rsidP="00EF004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>Pani/Pana dane osobowe przechowywane będą w czasie określonym przepisami prawa, zgodnie z instrukcją kancelaryjną</w:t>
      </w:r>
    </w:p>
    <w:p w14:paraId="430EABC2" w14:textId="77777777" w:rsidR="00884A78" w:rsidRPr="00F635A0" w:rsidRDefault="00884A78" w:rsidP="00EF004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>Posiada Pani/Pan prawo do żądania od administratora dostępu do danych osobowych, ich sprostowania lub ograniczenia przetwarzania</w:t>
      </w:r>
    </w:p>
    <w:p w14:paraId="24E019DB" w14:textId="77777777" w:rsidR="00884A78" w:rsidRPr="00F635A0" w:rsidRDefault="00884A78" w:rsidP="00EF004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>Ma Pani/Pan prawo wniesienia skargi do organu nadzorczego Urzędu Ochrony Danych Osobowych.</w:t>
      </w:r>
    </w:p>
    <w:p w14:paraId="444C9B02" w14:textId="77777777" w:rsidR="00884A78" w:rsidRPr="00F635A0" w:rsidRDefault="00884A78" w:rsidP="00EF004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36FC8385" w14:textId="2A48DC43" w:rsidR="00884A78" w:rsidRPr="00F635A0" w:rsidRDefault="00884A78" w:rsidP="00EF0042">
      <w:pPr>
        <w:pStyle w:val="Tekstpodstawowy"/>
        <w:rPr>
          <w:rFonts w:ascii="Arial" w:hAnsi="Arial" w:cs="Arial"/>
          <w:b w:val="0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ab/>
      </w:r>
      <w:r w:rsidRPr="00F635A0">
        <w:rPr>
          <w:rFonts w:ascii="Arial" w:hAnsi="Arial" w:cs="Arial"/>
          <w:color w:val="000000" w:themeColor="text1"/>
          <w:sz w:val="21"/>
          <w:szCs w:val="21"/>
        </w:rPr>
        <w:tab/>
      </w:r>
      <w:r w:rsidRPr="00F635A0">
        <w:rPr>
          <w:rFonts w:ascii="Arial" w:hAnsi="Arial" w:cs="Arial"/>
          <w:color w:val="000000" w:themeColor="text1"/>
          <w:sz w:val="21"/>
          <w:szCs w:val="21"/>
        </w:rPr>
        <w:tab/>
      </w:r>
      <w:bookmarkStart w:id="1" w:name="_Hlk134528492"/>
    </w:p>
    <w:p w14:paraId="021FD3FF" w14:textId="22DC559C" w:rsidR="00746ED7" w:rsidRPr="00F635A0" w:rsidRDefault="00884A78" w:rsidP="00EF0042">
      <w:pPr>
        <w:spacing w:after="0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 xml:space="preserve">                                                                                               </w:t>
      </w:r>
      <w:bookmarkEnd w:id="1"/>
    </w:p>
    <w:p w14:paraId="14B5E25D" w14:textId="77777777" w:rsidR="00FC66B2" w:rsidRPr="00F635A0" w:rsidRDefault="00FC66B2" w:rsidP="00746ED7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0A13E6FD" w14:textId="78628C55" w:rsidR="00746ED7" w:rsidRPr="00F635A0" w:rsidRDefault="00746ED7" w:rsidP="000C3DFE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b/>
          <w:bCs/>
          <w:color w:val="000000" w:themeColor="text1"/>
          <w:sz w:val="21"/>
          <w:szCs w:val="21"/>
        </w:rPr>
        <w:lastRenderedPageBreak/>
        <w:t>Oświadczenie</w:t>
      </w:r>
    </w:p>
    <w:p w14:paraId="4E673FD2" w14:textId="77777777" w:rsidR="00306593" w:rsidRPr="00F635A0" w:rsidRDefault="00306593" w:rsidP="000C3DFE">
      <w:pPr>
        <w:spacing w:after="0" w:line="240" w:lineRule="auto"/>
        <w:jc w:val="center"/>
        <w:rPr>
          <w:rFonts w:ascii="Arial" w:hAnsi="Arial" w:cs="Arial"/>
          <w:color w:val="000000" w:themeColor="text1"/>
          <w:sz w:val="21"/>
          <w:szCs w:val="21"/>
        </w:rPr>
      </w:pPr>
    </w:p>
    <w:p w14:paraId="7FFC5FE5" w14:textId="2F08E3E8" w:rsidR="00E4678E" w:rsidRDefault="00746ED7" w:rsidP="00EF0042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E4678E">
        <w:rPr>
          <w:rFonts w:ascii="Arial" w:hAnsi="Arial" w:cs="Arial"/>
          <w:color w:val="000000" w:themeColor="text1"/>
          <w:sz w:val="21"/>
          <w:szCs w:val="21"/>
        </w:rPr>
        <w:t xml:space="preserve">Oświadczam, że zapoznałam/em się z zasadami </w:t>
      </w:r>
      <w:r w:rsidR="000A0C87" w:rsidRPr="00E4678E">
        <w:rPr>
          <w:rFonts w:ascii="Arial" w:hAnsi="Arial" w:cs="Arial"/>
          <w:color w:val="000000" w:themeColor="text1"/>
          <w:sz w:val="21"/>
          <w:szCs w:val="21"/>
        </w:rPr>
        <w:t xml:space="preserve">Regulaminu określającego szczegółowe zasady udziału w Programie  sterylizacji i kastracji psów i kotów należących do mieszkańców z terenu gminy Wolanów  w ramach </w:t>
      </w:r>
      <w:r w:rsidR="00E4678E" w:rsidRPr="00E4678E">
        <w:rPr>
          <w:rFonts w:ascii="Arial" w:hAnsi="Arial" w:cs="Arial"/>
          <w:color w:val="000000" w:themeColor="text1"/>
          <w:sz w:val="21"/>
          <w:szCs w:val="21"/>
        </w:rPr>
        <w:t>w ramach zadania „</w:t>
      </w:r>
      <w:r w:rsidR="00E4678E">
        <w:rPr>
          <w:rFonts w:ascii="Arial" w:hAnsi="Arial" w:cs="Arial"/>
          <w:color w:val="000000" w:themeColor="text1"/>
          <w:sz w:val="21"/>
          <w:szCs w:val="21"/>
        </w:rPr>
        <w:t>M</w:t>
      </w:r>
      <w:r w:rsidR="00E4678E" w:rsidRPr="00E4678E">
        <w:rPr>
          <w:rFonts w:ascii="Arial" w:hAnsi="Arial" w:cs="Arial"/>
          <w:color w:val="000000" w:themeColor="text1"/>
          <w:sz w:val="21"/>
          <w:szCs w:val="21"/>
        </w:rPr>
        <w:t xml:space="preserve">azowieckiego </w:t>
      </w:r>
      <w:r w:rsidR="00F12CFC">
        <w:rPr>
          <w:rFonts w:ascii="Arial" w:hAnsi="Arial" w:cs="Arial"/>
          <w:color w:val="000000" w:themeColor="text1"/>
          <w:sz w:val="21"/>
          <w:szCs w:val="21"/>
        </w:rPr>
        <w:t>P</w:t>
      </w:r>
      <w:r w:rsidR="00E4678E" w:rsidRPr="00E4678E">
        <w:rPr>
          <w:rFonts w:ascii="Arial" w:hAnsi="Arial" w:cs="Arial"/>
          <w:color w:val="000000" w:themeColor="text1"/>
          <w:sz w:val="21"/>
          <w:szCs w:val="21"/>
        </w:rPr>
        <w:t xml:space="preserve">rogramu </w:t>
      </w:r>
      <w:r w:rsidR="00F12CFC">
        <w:rPr>
          <w:rFonts w:ascii="Arial" w:hAnsi="Arial" w:cs="Arial"/>
          <w:color w:val="000000" w:themeColor="text1"/>
          <w:sz w:val="21"/>
          <w:szCs w:val="21"/>
        </w:rPr>
        <w:t>W</w:t>
      </w:r>
      <w:r w:rsidR="00E4678E" w:rsidRPr="00E4678E">
        <w:rPr>
          <w:rFonts w:ascii="Arial" w:hAnsi="Arial" w:cs="Arial"/>
          <w:color w:val="000000" w:themeColor="text1"/>
          <w:sz w:val="21"/>
          <w:szCs w:val="21"/>
        </w:rPr>
        <w:t xml:space="preserve">sparcia </w:t>
      </w:r>
      <w:r w:rsidR="00F12CFC">
        <w:rPr>
          <w:rFonts w:ascii="Arial" w:hAnsi="Arial" w:cs="Arial"/>
          <w:color w:val="000000" w:themeColor="text1"/>
          <w:sz w:val="21"/>
          <w:szCs w:val="21"/>
        </w:rPr>
        <w:t>Z</w:t>
      </w:r>
      <w:r w:rsidR="00E4678E" w:rsidRPr="00E4678E">
        <w:rPr>
          <w:rFonts w:ascii="Arial" w:hAnsi="Arial" w:cs="Arial"/>
          <w:color w:val="000000" w:themeColor="text1"/>
          <w:sz w:val="21"/>
          <w:szCs w:val="21"/>
        </w:rPr>
        <w:t xml:space="preserve">apobiegania </w:t>
      </w:r>
      <w:r w:rsidR="00F12CFC">
        <w:rPr>
          <w:rFonts w:ascii="Arial" w:hAnsi="Arial" w:cs="Arial"/>
          <w:color w:val="000000" w:themeColor="text1"/>
          <w:sz w:val="21"/>
          <w:szCs w:val="21"/>
        </w:rPr>
        <w:t>B</w:t>
      </w:r>
      <w:r w:rsidR="00E4678E" w:rsidRPr="00E4678E">
        <w:rPr>
          <w:rFonts w:ascii="Arial" w:hAnsi="Arial" w:cs="Arial"/>
          <w:color w:val="000000" w:themeColor="text1"/>
          <w:sz w:val="21"/>
          <w:szCs w:val="21"/>
        </w:rPr>
        <w:t xml:space="preserve">ezdomności </w:t>
      </w:r>
      <w:r w:rsidR="00F12CFC">
        <w:rPr>
          <w:rFonts w:ascii="Arial" w:hAnsi="Arial" w:cs="Arial"/>
          <w:color w:val="000000" w:themeColor="text1"/>
          <w:sz w:val="21"/>
          <w:szCs w:val="21"/>
        </w:rPr>
        <w:t>Z</w:t>
      </w:r>
      <w:r w:rsidR="00E4678E" w:rsidRPr="00E4678E">
        <w:rPr>
          <w:rFonts w:ascii="Arial" w:hAnsi="Arial" w:cs="Arial"/>
          <w:color w:val="000000" w:themeColor="text1"/>
          <w:sz w:val="21"/>
          <w:szCs w:val="21"/>
        </w:rPr>
        <w:t>wierząt – Mazowsze dla zwierząt 2024”</w:t>
      </w:r>
      <w:r w:rsidR="00E4678E">
        <w:rPr>
          <w:rFonts w:ascii="Arial" w:hAnsi="Arial" w:cs="Arial"/>
          <w:color w:val="000000" w:themeColor="text1"/>
          <w:sz w:val="21"/>
          <w:szCs w:val="21"/>
        </w:rPr>
        <w:t>.</w:t>
      </w:r>
    </w:p>
    <w:p w14:paraId="35C414EC" w14:textId="762E0D4A" w:rsidR="00746ED7" w:rsidRPr="00E4678E" w:rsidRDefault="00746ED7" w:rsidP="00EF0042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E4678E">
        <w:rPr>
          <w:rFonts w:ascii="Arial" w:hAnsi="Arial" w:cs="Arial"/>
          <w:color w:val="000000" w:themeColor="text1"/>
          <w:sz w:val="21"/>
          <w:szCs w:val="21"/>
        </w:rPr>
        <w:t xml:space="preserve">Oświadczam, że jestem właścicielem wskazanego w zgłoszeniu zwierzęcia i zobowiązuję się do opieki nad zwierzęciem w okresie po zabiegu oraz ponoszenia ewentualnych kosztów z tym związanych. Ponadto posiadam </w:t>
      </w:r>
      <w:r w:rsidR="00FC66B2" w:rsidRPr="00E4678E">
        <w:rPr>
          <w:rFonts w:ascii="Arial" w:hAnsi="Arial" w:cs="Arial"/>
          <w:color w:val="000000" w:themeColor="text1"/>
          <w:sz w:val="21"/>
          <w:szCs w:val="21"/>
        </w:rPr>
        <w:t>książeczkę</w:t>
      </w:r>
      <w:r w:rsidRPr="00E4678E">
        <w:rPr>
          <w:rFonts w:ascii="Arial" w:hAnsi="Arial" w:cs="Arial"/>
          <w:color w:val="000000" w:themeColor="text1"/>
          <w:sz w:val="21"/>
          <w:szCs w:val="21"/>
        </w:rPr>
        <w:t xml:space="preserve"> zdrowia zwierzęcia.</w:t>
      </w:r>
    </w:p>
    <w:p w14:paraId="3A904C59" w14:textId="675C465E" w:rsidR="000C3DFE" w:rsidRPr="00F635A0" w:rsidRDefault="00746ED7" w:rsidP="00EF0042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 xml:space="preserve">Oświadczam, że zapoznałem się z treścią klauzuli informacyjnej w związku ze świadczeniem usług realizowanych na podstawie programu opieki nad zwierzętami bezdomnymi oraz zapobiegania bezdomności zwierząt na terenie </w:t>
      </w:r>
      <w:r w:rsidR="00FC66B2" w:rsidRPr="00F635A0">
        <w:rPr>
          <w:rFonts w:ascii="Arial" w:hAnsi="Arial" w:cs="Arial"/>
          <w:color w:val="000000" w:themeColor="text1"/>
          <w:sz w:val="21"/>
          <w:szCs w:val="21"/>
        </w:rPr>
        <w:t>Gminy Wolanów</w:t>
      </w:r>
      <w:r w:rsidRPr="00F635A0">
        <w:rPr>
          <w:rFonts w:ascii="Arial" w:hAnsi="Arial" w:cs="Arial"/>
          <w:color w:val="000000" w:themeColor="text1"/>
          <w:sz w:val="21"/>
          <w:szCs w:val="21"/>
        </w:rPr>
        <w:t>.</w:t>
      </w:r>
    </w:p>
    <w:p w14:paraId="586BDD3F" w14:textId="3005F36A" w:rsidR="00746ED7" w:rsidRPr="00F635A0" w:rsidRDefault="00746ED7" w:rsidP="00EF0042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>Oświadczam, że podane w</w:t>
      </w:r>
      <w:r w:rsidR="000A0C87">
        <w:rPr>
          <w:rFonts w:ascii="Arial" w:hAnsi="Arial" w:cs="Arial"/>
          <w:color w:val="000000" w:themeColor="text1"/>
          <w:sz w:val="21"/>
          <w:szCs w:val="21"/>
        </w:rPr>
        <w:t xml:space="preserve"> zgłoszeniu </w:t>
      </w:r>
      <w:r w:rsidRPr="00F635A0">
        <w:rPr>
          <w:rFonts w:ascii="Arial" w:hAnsi="Arial" w:cs="Arial"/>
          <w:color w:val="000000" w:themeColor="text1"/>
          <w:sz w:val="21"/>
          <w:szCs w:val="21"/>
        </w:rPr>
        <w:t>dane są zgodne ze stanem faktycznym.</w:t>
      </w:r>
    </w:p>
    <w:p w14:paraId="45D56F89" w14:textId="77777777" w:rsidR="00FC66B2" w:rsidRPr="00F635A0" w:rsidRDefault="00FC66B2" w:rsidP="00FC66B2">
      <w:pPr>
        <w:tabs>
          <w:tab w:val="left" w:pos="284"/>
        </w:tabs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3C08BB39" w14:textId="77777777" w:rsidR="00FC66B2" w:rsidRPr="00F635A0" w:rsidRDefault="00FC66B2" w:rsidP="00FC66B2">
      <w:pPr>
        <w:spacing w:after="0"/>
        <w:rPr>
          <w:rFonts w:ascii="Arial" w:hAnsi="Arial" w:cs="Arial"/>
          <w:color w:val="000000" w:themeColor="text1"/>
          <w:sz w:val="21"/>
          <w:szCs w:val="21"/>
        </w:rPr>
      </w:pPr>
    </w:p>
    <w:p w14:paraId="39276DD7" w14:textId="0E0769C5" w:rsidR="00FC66B2" w:rsidRPr="00F635A0" w:rsidRDefault="00FC66B2" w:rsidP="00FC66B2">
      <w:pPr>
        <w:spacing w:after="0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 xml:space="preserve">                                                                                                 </w:t>
      </w:r>
    </w:p>
    <w:p w14:paraId="38ADB4FC" w14:textId="058F9071" w:rsidR="00FC66B2" w:rsidRPr="00F635A0" w:rsidRDefault="00FC66B2" w:rsidP="001300AA">
      <w:pPr>
        <w:spacing w:after="0"/>
        <w:ind w:firstLine="708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………………………………                                               </w:t>
      </w:r>
      <w:r w:rsidR="008269CF" w:rsidRPr="00F635A0">
        <w:rPr>
          <w:rFonts w:ascii="Arial" w:hAnsi="Arial" w:cs="Arial"/>
          <w:b/>
          <w:bCs/>
          <w:color w:val="000000" w:themeColor="text1"/>
          <w:sz w:val="21"/>
          <w:szCs w:val="21"/>
        </w:rPr>
        <w:t>………………………</w:t>
      </w:r>
      <w:r w:rsidRPr="00F635A0">
        <w:rPr>
          <w:rFonts w:ascii="Arial" w:hAnsi="Arial" w:cs="Arial"/>
          <w:b/>
          <w:bCs/>
          <w:color w:val="000000" w:themeColor="text1"/>
          <w:sz w:val="21"/>
          <w:szCs w:val="21"/>
        </w:rPr>
        <w:t>………….</w:t>
      </w:r>
    </w:p>
    <w:p w14:paraId="7B050641" w14:textId="1FF177F5" w:rsidR="00FC66B2" w:rsidRPr="00F635A0" w:rsidRDefault="00FC66B2" w:rsidP="00FC66B2">
      <w:pPr>
        <w:spacing w:after="0"/>
        <w:rPr>
          <w:rFonts w:ascii="Arial" w:hAnsi="Arial" w:cs="Arial"/>
          <w:i/>
          <w:iCs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         </w:t>
      </w:r>
      <w:r w:rsidR="001300AA">
        <w:rPr>
          <w:rFonts w:ascii="Arial" w:hAnsi="Arial" w:cs="Arial"/>
          <w:i/>
          <w:iCs/>
          <w:color w:val="000000" w:themeColor="text1"/>
          <w:sz w:val="21"/>
          <w:szCs w:val="21"/>
        </w:rPr>
        <w:tab/>
      </w:r>
      <w:r w:rsidRPr="00F635A0">
        <w:rPr>
          <w:rFonts w:ascii="Arial" w:hAnsi="Arial" w:cs="Arial"/>
          <w:i/>
          <w:iCs/>
          <w:color w:val="000000" w:themeColor="text1"/>
          <w:sz w:val="21"/>
          <w:szCs w:val="21"/>
        </w:rPr>
        <w:t>miejscowość, data</w:t>
      </w:r>
      <w:bookmarkStart w:id="2" w:name="_Hlk134528582"/>
      <w:r w:rsidR="00E121DC" w:rsidRPr="00F635A0">
        <w:rPr>
          <w:rFonts w:ascii="Arial" w:hAnsi="Arial" w:cs="Arial"/>
          <w:i/>
          <w:iCs/>
          <w:color w:val="000000" w:themeColor="text1"/>
          <w:sz w:val="21"/>
          <w:szCs w:val="21"/>
        </w:rPr>
        <w:tab/>
      </w:r>
      <w:r w:rsidR="00E121DC" w:rsidRPr="00F635A0">
        <w:rPr>
          <w:rFonts w:ascii="Arial" w:hAnsi="Arial" w:cs="Arial"/>
          <w:i/>
          <w:iCs/>
          <w:color w:val="000000" w:themeColor="text1"/>
          <w:sz w:val="21"/>
          <w:szCs w:val="21"/>
        </w:rPr>
        <w:tab/>
      </w:r>
      <w:r w:rsidR="00E121DC" w:rsidRPr="00F635A0">
        <w:rPr>
          <w:rFonts w:ascii="Arial" w:hAnsi="Arial" w:cs="Arial"/>
          <w:i/>
          <w:iCs/>
          <w:color w:val="000000" w:themeColor="text1"/>
          <w:sz w:val="21"/>
          <w:szCs w:val="21"/>
        </w:rPr>
        <w:tab/>
      </w:r>
      <w:r w:rsidR="00E121DC" w:rsidRPr="00F635A0">
        <w:rPr>
          <w:rFonts w:ascii="Arial" w:hAnsi="Arial" w:cs="Arial"/>
          <w:i/>
          <w:iCs/>
          <w:color w:val="000000" w:themeColor="text1"/>
          <w:sz w:val="21"/>
          <w:szCs w:val="21"/>
        </w:rPr>
        <w:tab/>
        <w:t xml:space="preserve"> </w:t>
      </w:r>
      <w:r w:rsidR="00E362B6" w:rsidRPr="00F635A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        </w:t>
      </w:r>
      <w:r w:rsidR="00E121DC" w:rsidRPr="00F635A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="001300AA">
        <w:rPr>
          <w:rFonts w:ascii="Arial" w:hAnsi="Arial" w:cs="Arial"/>
          <w:i/>
          <w:iCs/>
          <w:color w:val="000000" w:themeColor="text1"/>
          <w:sz w:val="21"/>
          <w:szCs w:val="21"/>
        </w:rPr>
        <w:tab/>
        <w:t xml:space="preserve">        </w:t>
      </w:r>
      <w:r w:rsidRPr="00F635A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podpis właściciela zwierzęcia</w:t>
      </w:r>
      <w:bookmarkEnd w:id="2"/>
    </w:p>
    <w:p w14:paraId="7C470835" w14:textId="77777777" w:rsidR="00FC66B2" w:rsidRPr="00F635A0" w:rsidRDefault="00FC66B2" w:rsidP="00FC66B2">
      <w:pPr>
        <w:tabs>
          <w:tab w:val="left" w:pos="284"/>
        </w:tabs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0741D0E1" w14:textId="77777777" w:rsidR="00FC66B2" w:rsidRPr="00F635A0" w:rsidRDefault="00FC66B2" w:rsidP="00FC66B2">
      <w:pPr>
        <w:tabs>
          <w:tab w:val="left" w:pos="284"/>
        </w:tabs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1257BD60" w14:textId="77777777" w:rsidR="006E530B" w:rsidRPr="00F635A0" w:rsidRDefault="006E530B" w:rsidP="00FC66B2">
      <w:pPr>
        <w:tabs>
          <w:tab w:val="left" w:pos="284"/>
        </w:tabs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2BF346AA" w14:textId="77777777" w:rsidR="006E530B" w:rsidRPr="00F635A0" w:rsidRDefault="006E530B" w:rsidP="00FC66B2">
      <w:pPr>
        <w:tabs>
          <w:tab w:val="left" w:pos="284"/>
        </w:tabs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191FEAA5" w14:textId="77777777" w:rsidR="008269CF" w:rsidRPr="00F635A0" w:rsidRDefault="008269CF" w:rsidP="00FC66B2">
      <w:pPr>
        <w:tabs>
          <w:tab w:val="left" w:pos="284"/>
        </w:tabs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662CE81C" w14:textId="77777777" w:rsidR="008269CF" w:rsidRPr="00F635A0" w:rsidRDefault="008269CF" w:rsidP="00FC66B2">
      <w:pPr>
        <w:tabs>
          <w:tab w:val="left" w:pos="284"/>
        </w:tabs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734E2934" w14:textId="77777777" w:rsidR="008269CF" w:rsidRPr="00F635A0" w:rsidRDefault="008269CF" w:rsidP="00FC66B2">
      <w:pPr>
        <w:tabs>
          <w:tab w:val="left" w:pos="284"/>
        </w:tabs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7B156A29" w14:textId="77777777" w:rsidR="006E530B" w:rsidRPr="00F635A0" w:rsidRDefault="006E530B" w:rsidP="00FC66B2">
      <w:pPr>
        <w:tabs>
          <w:tab w:val="left" w:pos="284"/>
        </w:tabs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053DFEDA" w14:textId="77777777" w:rsidR="008269CF" w:rsidRPr="00F635A0" w:rsidRDefault="008269CF" w:rsidP="00FC66B2">
      <w:pPr>
        <w:tabs>
          <w:tab w:val="left" w:pos="284"/>
        </w:tabs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3AD87168" w14:textId="5D9C787A" w:rsidR="00EF0042" w:rsidRPr="00F635A0" w:rsidRDefault="00EF0042" w:rsidP="00EF0042">
      <w:pPr>
        <w:tabs>
          <w:tab w:val="left" w:pos="284"/>
        </w:tabs>
        <w:spacing w:after="0" w:line="240" w:lineRule="auto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b/>
          <w:bCs/>
          <w:color w:val="000000" w:themeColor="text1"/>
          <w:sz w:val="21"/>
          <w:szCs w:val="21"/>
        </w:rPr>
        <w:t>CZĘŚĆ B (wypełnia pracownik Urzędu Gminy )</w:t>
      </w:r>
    </w:p>
    <w:p w14:paraId="62C1E577" w14:textId="77777777" w:rsidR="00EF0042" w:rsidRPr="00F635A0" w:rsidRDefault="00EF0042" w:rsidP="00FC66B2">
      <w:pPr>
        <w:tabs>
          <w:tab w:val="left" w:pos="284"/>
        </w:tabs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04AA61B2" w14:textId="77777777" w:rsidR="00EF0042" w:rsidRPr="00F635A0" w:rsidRDefault="00EF0042" w:rsidP="00FC66B2">
      <w:pPr>
        <w:tabs>
          <w:tab w:val="left" w:pos="284"/>
        </w:tabs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177294AD" w14:textId="76A9C972" w:rsidR="00EF0042" w:rsidRPr="00F635A0" w:rsidRDefault="002E2D58" w:rsidP="00EF0042">
      <w:pPr>
        <w:spacing w:before="120" w:after="12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>Zgłoszenie</w:t>
      </w:r>
      <w:r w:rsidR="00EF0042" w:rsidRPr="00F635A0">
        <w:rPr>
          <w:rFonts w:ascii="Arial" w:hAnsi="Arial" w:cs="Arial"/>
          <w:color w:val="000000" w:themeColor="text1"/>
          <w:sz w:val="21"/>
          <w:szCs w:val="21"/>
        </w:rPr>
        <w:t xml:space="preserve"> został</w:t>
      </w:r>
      <w:r w:rsidR="000C1CC0">
        <w:rPr>
          <w:rFonts w:ascii="Arial" w:hAnsi="Arial" w:cs="Arial"/>
          <w:color w:val="000000" w:themeColor="text1"/>
          <w:sz w:val="21"/>
          <w:szCs w:val="21"/>
        </w:rPr>
        <w:t>o</w:t>
      </w:r>
      <w:r w:rsidR="00EF0042" w:rsidRPr="00F635A0">
        <w:rPr>
          <w:rFonts w:ascii="Arial" w:hAnsi="Arial" w:cs="Arial"/>
          <w:color w:val="000000" w:themeColor="text1"/>
          <w:sz w:val="21"/>
          <w:szCs w:val="21"/>
        </w:rPr>
        <w:t xml:space="preserve"> pozytywnie/negatywnie* zweryfikowan</w:t>
      </w:r>
      <w:r w:rsidR="00FA09B1">
        <w:rPr>
          <w:rFonts w:ascii="Arial" w:hAnsi="Arial" w:cs="Arial"/>
          <w:color w:val="000000" w:themeColor="text1"/>
          <w:sz w:val="21"/>
          <w:szCs w:val="21"/>
        </w:rPr>
        <w:t>e</w:t>
      </w:r>
      <w:r w:rsidR="00EF0042" w:rsidRPr="00F635A0">
        <w:rPr>
          <w:rFonts w:ascii="Arial" w:hAnsi="Arial" w:cs="Arial"/>
          <w:color w:val="000000" w:themeColor="text1"/>
          <w:sz w:val="21"/>
          <w:szCs w:val="21"/>
        </w:rPr>
        <w:t xml:space="preserve"> przez Wydział Inwestycji i Rozwoju Urzędu Gminy Wolanów</w:t>
      </w:r>
      <w:r w:rsidR="00FA09B1">
        <w:rPr>
          <w:rFonts w:ascii="Arial" w:hAnsi="Arial" w:cs="Arial"/>
          <w:color w:val="000000" w:themeColor="text1"/>
          <w:sz w:val="21"/>
          <w:szCs w:val="21"/>
        </w:rPr>
        <w:t>.</w:t>
      </w:r>
    </w:p>
    <w:p w14:paraId="21BE6E5E" w14:textId="77777777" w:rsidR="00EF0042" w:rsidRPr="00F635A0" w:rsidRDefault="00EF0042" w:rsidP="00EF0042">
      <w:pPr>
        <w:spacing w:before="120" w:after="12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>Uwagi: weryfikacja pozytywna lub powód odmowy wydania zgody na sterylizację/kastrację*:</w:t>
      </w:r>
    </w:p>
    <w:p w14:paraId="219CC47F" w14:textId="2D518500" w:rsidR="00EF0042" w:rsidRPr="00F635A0" w:rsidRDefault="00EF0042" w:rsidP="00EF0042">
      <w:pPr>
        <w:spacing w:after="0" w:line="360" w:lineRule="auto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>…………………………………………………………………………………………………………………</w:t>
      </w:r>
    </w:p>
    <w:p w14:paraId="162B0665" w14:textId="2B681902" w:rsidR="00EF0042" w:rsidRPr="00F635A0" w:rsidRDefault="00EF0042" w:rsidP="00EF0042">
      <w:pPr>
        <w:spacing w:after="0" w:line="360" w:lineRule="auto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>…………………………………………………………………………………………………………………</w:t>
      </w:r>
    </w:p>
    <w:p w14:paraId="4C0A093F" w14:textId="0A8D075D" w:rsidR="00EF0042" w:rsidRPr="00F635A0" w:rsidRDefault="00EF0042" w:rsidP="00EF0042">
      <w:pPr>
        <w:spacing w:after="0" w:line="360" w:lineRule="auto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C3650">
        <w:rPr>
          <w:rFonts w:ascii="Arial" w:hAnsi="Arial" w:cs="Arial"/>
          <w:color w:val="000000" w:themeColor="text1"/>
          <w:sz w:val="21"/>
          <w:szCs w:val="21"/>
        </w:rPr>
        <w:t>…</w:t>
      </w:r>
    </w:p>
    <w:p w14:paraId="54F6A3B1" w14:textId="77777777" w:rsidR="00EF0042" w:rsidRPr="00F635A0" w:rsidRDefault="00EF0042" w:rsidP="00B96C90">
      <w:pPr>
        <w:spacing w:before="120" w:after="120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3D462797" w14:textId="77777777" w:rsidR="00EF0042" w:rsidRPr="00F635A0" w:rsidRDefault="00EF0042" w:rsidP="00EF0042">
      <w:pPr>
        <w:spacing w:before="120" w:after="120" w:line="240" w:lineRule="auto"/>
        <w:ind w:left="3540"/>
        <w:rPr>
          <w:rFonts w:ascii="Arial" w:hAnsi="Arial" w:cs="Arial"/>
          <w:color w:val="000000" w:themeColor="text1"/>
          <w:sz w:val="21"/>
          <w:szCs w:val="21"/>
        </w:rPr>
      </w:pPr>
    </w:p>
    <w:p w14:paraId="3B3256E8" w14:textId="65E3C25B" w:rsidR="00EF0042" w:rsidRPr="00F635A0" w:rsidRDefault="00EF0042" w:rsidP="00EF0042">
      <w:pPr>
        <w:spacing w:before="120" w:after="120" w:line="240" w:lineRule="auto"/>
        <w:ind w:left="3540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>….…………………………………………………………………</w:t>
      </w:r>
    </w:p>
    <w:p w14:paraId="153CCF4F" w14:textId="7A3E0735" w:rsidR="00EF0042" w:rsidRPr="00F635A0" w:rsidRDefault="00E121DC" w:rsidP="00E121DC">
      <w:pPr>
        <w:spacing w:before="120" w:after="120" w:line="240" w:lineRule="auto"/>
        <w:ind w:left="3540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="00EF0042" w:rsidRPr="00F635A0">
        <w:rPr>
          <w:rFonts w:ascii="Arial" w:hAnsi="Arial" w:cs="Arial"/>
          <w:color w:val="000000" w:themeColor="text1"/>
          <w:sz w:val="21"/>
          <w:szCs w:val="21"/>
        </w:rPr>
        <w:t xml:space="preserve">Data i podpis pracownika </w:t>
      </w:r>
      <w:r w:rsidR="00B96C90" w:rsidRPr="00F635A0">
        <w:rPr>
          <w:rFonts w:ascii="Arial" w:hAnsi="Arial" w:cs="Arial"/>
          <w:color w:val="000000" w:themeColor="text1"/>
          <w:sz w:val="21"/>
          <w:szCs w:val="21"/>
        </w:rPr>
        <w:t>Urzędu Gminy Wolanów</w:t>
      </w:r>
    </w:p>
    <w:p w14:paraId="58E9D90C" w14:textId="77777777" w:rsidR="00EF0042" w:rsidRPr="00F635A0" w:rsidRDefault="00EF0042" w:rsidP="00EF0042">
      <w:pPr>
        <w:spacing w:before="120" w:after="12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F635A0">
        <w:rPr>
          <w:rFonts w:ascii="Arial" w:hAnsi="Arial" w:cs="Arial"/>
          <w:color w:val="000000" w:themeColor="text1"/>
          <w:sz w:val="21"/>
          <w:szCs w:val="21"/>
        </w:rPr>
        <w:t xml:space="preserve">*niepotrzebne skreślić </w:t>
      </w:r>
    </w:p>
    <w:p w14:paraId="1E3888EA" w14:textId="71EC89BB" w:rsidR="00EF0042" w:rsidRPr="00F635A0" w:rsidRDefault="00EF0042" w:rsidP="00EF0042">
      <w:pPr>
        <w:spacing w:before="120" w:after="120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778692C4" w14:textId="77777777" w:rsidR="004401FE" w:rsidRPr="00F635A0" w:rsidRDefault="004401FE" w:rsidP="00F50F7B">
      <w:pPr>
        <w:tabs>
          <w:tab w:val="left" w:pos="284"/>
        </w:tabs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sectPr w:rsidR="004401FE" w:rsidRPr="00F63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011BC"/>
    <w:multiLevelType w:val="hybridMultilevel"/>
    <w:tmpl w:val="D2B87AD0"/>
    <w:lvl w:ilvl="0" w:tplc="9C16958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E2675"/>
    <w:multiLevelType w:val="hybridMultilevel"/>
    <w:tmpl w:val="B00C6E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C7F679F"/>
    <w:multiLevelType w:val="hybridMultilevel"/>
    <w:tmpl w:val="0C4034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E1849"/>
    <w:multiLevelType w:val="hybridMultilevel"/>
    <w:tmpl w:val="19368634"/>
    <w:lvl w:ilvl="0" w:tplc="1F123E80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635C8E"/>
    <w:multiLevelType w:val="hybridMultilevel"/>
    <w:tmpl w:val="45B491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BDB3735"/>
    <w:multiLevelType w:val="hybridMultilevel"/>
    <w:tmpl w:val="422607D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57F4962"/>
    <w:multiLevelType w:val="hybridMultilevel"/>
    <w:tmpl w:val="0EDEBBE0"/>
    <w:lvl w:ilvl="0" w:tplc="23A61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54947"/>
    <w:multiLevelType w:val="hybridMultilevel"/>
    <w:tmpl w:val="E118EF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EC41C8"/>
    <w:multiLevelType w:val="hybridMultilevel"/>
    <w:tmpl w:val="8BF816E6"/>
    <w:lvl w:ilvl="0" w:tplc="9C16958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F06C14"/>
    <w:multiLevelType w:val="hybridMultilevel"/>
    <w:tmpl w:val="DBE6930A"/>
    <w:lvl w:ilvl="0" w:tplc="1AA4837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470C67"/>
    <w:multiLevelType w:val="hybridMultilevel"/>
    <w:tmpl w:val="97205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D666D9"/>
    <w:multiLevelType w:val="hybridMultilevel"/>
    <w:tmpl w:val="BDF61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924085">
    <w:abstractNumId w:val="0"/>
  </w:num>
  <w:num w:numId="2" w16cid:durableId="1204293548">
    <w:abstractNumId w:val="10"/>
  </w:num>
  <w:num w:numId="3" w16cid:durableId="1858301685">
    <w:abstractNumId w:val="1"/>
  </w:num>
  <w:num w:numId="4" w16cid:durableId="160703352">
    <w:abstractNumId w:val="11"/>
  </w:num>
  <w:num w:numId="5" w16cid:durableId="1109545259">
    <w:abstractNumId w:val="4"/>
  </w:num>
  <w:num w:numId="6" w16cid:durableId="253050948">
    <w:abstractNumId w:val="5"/>
  </w:num>
  <w:num w:numId="7" w16cid:durableId="1929147832">
    <w:abstractNumId w:val="7"/>
  </w:num>
  <w:num w:numId="8" w16cid:durableId="6128575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29298482">
    <w:abstractNumId w:val="6"/>
  </w:num>
  <w:num w:numId="10" w16cid:durableId="675502361">
    <w:abstractNumId w:val="8"/>
  </w:num>
  <w:num w:numId="11" w16cid:durableId="1882742183">
    <w:abstractNumId w:val="2"/>
  </w:num>
  <w:num w:numId="12" w16cid:durableId="1816672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B8E"/>
    <w:rsid w:val="00006EE6"/>
    <w:rsid w:val="00060A5C"/>
    <w:rsid w:val="000A0C87"/>
    <w:rsid w:val="000C1CC0"/>
    <w:rsid w:val="000C3650"/>
    <w:rsid w:val="000C3DFE"/>
    <w:rsid w:val="001300AA"/>
    <w:rsid w:val="00245155"/>
    <w:rsid w:val="002E2D58"/>
    <w:rsid w:val="00306593"/>
    <w:rsid w:val="00321551"/>
    <w:rsid w:val="00357079"/>
    <w:rsid w:val="00384FBD"/>
    <w:rsid w:val="004401FE"/>
    <w:rsid w:val="00450136"/>
    <w:rsid w:val="0048042B"/>
    <w:rsid w:val="004E5BF6"/>
    <w:rsid w:val="00541900"/>
    <w:rsid w:val="00557BA3"/>
    <w:rsid w:val="00565129"/>
    <w:rsid w:val="005D16E5"/>
    <w:rsid w:val="006E530B"/>
    <w:rsid w:val="00702115"/>
    <w:rsid w:val="00725F69"/>
    <w:rsid w:val="00746ED7"/>
    <w:rsid w:val="007B45A3"/>
    <w:rsid w:val="007C74E2"/>
    <w:rsid w:val="00813094"/>
    <w:rsid w:val="008269CF"/>
    <w:rsid w:val="00864F79"/>
    <w:rsid w:val="00884A78"/>
    <w:rsid w:val="00916B8E"/>
    <w:rsid w:val="009D45EF"/>
    <w:rsid w:val="00A81BD2"/>
    <w:rsid w:val="00AA0201"/>
    <w:rsid w:val="00AF7FD5"/>
    <w:rsid w:val="00B0287D"/>
    <w:rsid w:val="00B2315D"/>
    <w:rsid w:val="00B92A4E"/>
    <w:rsid w:val="00B96C90"/>
    <w:rsid w:val="00BA2C4B"/>
    <w:rsid w:val="00BD1D07"/>
    <w:rsid w:val="00C16300"/>
    <w:rsid w:val="00C41188"/>
    <w:rsid w:val="00C80F45"/>
    <w:rsid w:val="00CF6883"/>
    <w:rsid w:val="00D12D36"/>
    <w:rsid w:val="00D35D88"/>
    <w:rsid w:val="00D710FF"/>
    <w:rsid w:val="00D85886"/>
    <w:rsid w:val="00E121DC"/>
    <w:rsid w:val="00E362B6"/>
    <w:rsid w:val="00E4141A"/>
    <w:rsid w:val="00E4678E"/>
    <w:rsid w:val="00E6684D"/>
    <w:rsid w:val="00ED26BD"/>
    <w:rsid w:val="00EF0042"/>
    <w:rsid w:val="00F12CFC"/>
    <w:rsid w:val="00F424DA"/>
    <w:rsid w:val="00F50F7B"/>
    <w:rsid w:val="00F634D5"/>
    <w:rsid w:val="00F635A0"/>
    <w:rsid w:val="00FA09B1"/>
    <w:rsid w:val="00FC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D9093"/>
  <w15:chartTrackingRefBased/>
  <w15:docId w15:val="{C6821F11-4EA0-4E21-BCFD-E396097F1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6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287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884A78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884A78"/>
    <w:pPr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884A78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B23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923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Woźniak</dc:creator>
  <cp:keywords/>
  <dc:description/>
  <cp:lastModifiedBy>Katarzyna Gac-Krzyszkowska</cp:lastModifiedBy>
  <cp:revision>49</cp:revision>
  <cp:lastPrinted>2023-06-29T10:17:00Z</cp:lastPrinted>
  <dcterms:created xsi:type="dcterms:W3CDTF">2023-05-09T08:41:00Z</dcterms:created>
  <dcterms:modified xsi:type="dcterms:W3CDTF">2024-03-08T11:55:00Z</dcterms:modified>
</cp:coreProperties>
</file>